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7D6B4D" w14:textId="77777777" w:rsidR="00D463F0" w:rsidRDefault="00D463F0" w:rsidP="006E7FEF">
      <w:pPr>
        <w:ind w:hanging="1701"/>
        <w:rPr>
          <w:rFonts w:ascii="Avenir Next LT Pro" w:hAnsi="Avenir Next LT Pro" w:cs="Posterama"/>
          <w:sz w:val="24"/>
          <w:szCs w:val="24"/>
        </w:rPr>
      </w:pPr>
    </w:p>
    <w:p w14:paraId="7D307371" w14:textId="05BDA613" w:rsidR="00D463F0" w:rsidRPr="00EC2D28" w:rsidRDefault="00D463F0" w:rsidP="006E7FEF">
      <w:pPr>
        <w:ind w:hanging="1701"/>
        <w:rPr>
          <w:rFonts w:ascii="Avenir Next LT Pro" w:hAnsi="Avenir Next LT Pro" w:cs="Posterama"/>
          <w:b/>
          <w:bCs/>
          <w:sz w:val="24"/>
          <w:szCs w:val="24"/>
        </w:rPr>
      </w:pPr>
      <w:r w:rsidRPr="00EC2D28">
        <w:rPr>
          <w:rFonts w:ascii="Avenir Next LT Pro" w:hAnsi="Avenir Next LT Pro" w:cs="Posterama"/>
          <w:b/>
          <w:bCs/>
          <w:sz w:val="24"/>
          <w:szCs w:val="24"/>
        </w:rPr>
        <w:t xml:space="preserve">Werkblad bij les </w:t>
      </w:r>
      <w:r w:rsidR="00B10E6F">
        <w:rPr>
          <w:rFonts w:ascii="Avenir Next LT Pro" w:hAnsi="Avenir Next LT Pro" w:cs="Posterama"/>
          <w:b/>
          <w:bCs/>
          <w:sz w:val="24"/>
          <w:szCs w:val="24"/>
        </w:rPr>
        <w:t>2</w:t>
      </w:r>
      <w:r w:rsidRPr="00EC2D28">
        <w:rPr>
          <w:rFonts w:ascii="Avenir Next LT Pro" w:hAnsi="Avenir Next LT Pro" w:cs="Posterama"/>
          <w:b/>
          <w:bCs/>
          <w:sz w:val="24"/>
          <w:szCs w:val="24"/>
        </w:rPr>
        <w:t xml:space="preserve">: </w:t>
      </w:r>
      <w:r w:rsidR="00B10E6F">
        <w:rPr>
          <w:rFonts w:ascii="Avenir Next LT Pro" w:hAnsi="Avenir Next LT Pro" w:cs="Posterama"/>
          <w:b/>
          <w:bCs/>
          <w:sz w:val="24"/>
          <w:szCs w:val="24"/>
        </w:rPr>
        <w:t>terugkijken op de open dag</w:t>
      </w:r>
    </w:p>
    <w:p w14:paraId="37970FCB" w14:textId="5A8A0D63" w:rsidR="000D2356" w:rsidRDefault="00B45337" w:rsidP="006E7FEF">
      <w:pPr>
        <w:ind w:hanging="1701"/>
        <w:rPr>
          <w:rFonts w:ascii="Avenir Next LT Pro" w:hAnsi="Avenir Next LT Pro" w:cs="Posterama"/>
          <w:sz w:val="24"/>
          <w:szCs w:val="24"/>
        </w:rPr>
      </w:pPr>
      <w:r>
        <w:rPr>
          <w:rFonts w:ascii="Avenir Next LT Pro" w:hAnsi="Avenir Next LT Pro" w:cs="Posterama"/>
          <w:sz w:val="24"/>
          <w:szCs w:val="24"/>
        </w:rPr>
        <w:t xml:space="preserve">Naam: </w:t>
      </w:r>
      <w:r w:rsidR="006E7FEF">
        <w:rPr>
          <w:rFonts w:ascii="Avenir Next LT Pro" w:hAnsi="Avenir Next LT Pro" w:cs="Posterama"/>
          <w:sz w:val="24"/>
          <w:szCs w:val="24"/>
        </w:rPr>
        <w:tab/>
      </w:r>
      <w:r w:rsidR="006E7FEF">
        <w:rPr>
          <w:rFonts w:ascii="Avenir Next LT Pro" w:hAnsi="Avenir Next LT Pro" w:cs="Posterama"/>
          <w:sz w:val="24"/>
          <w:szCs w:val="24"/>
        </w:rPr>
        <w:tab/>
      </w:r>
      <w:r w:rsidR="006E7FEF">
        <w:rPr>
          <w:rFonts w:ascii="Avenir Next LT Pro" w:hAnsi="Avenir Next LT Pro" w:cs="Posterama"/>
          <w:sz w:val="24"/>
          <w:szCs w:val="24"/>
        </w:rPr>
        <w:tab/>
      </w:r>
      <w:r w:rsidR="006E7FEF">
        <w:rPr>
          <w:rFonts w:ascii="Avenir Next LT Pro" w:hAnsi="Avenir Next LT Pro" w:cs="Posterama"/>
          <w:sz w:val="24"/>
          <w:szCs w:val="24"/>
        </w:rPr>
        <w:tab/>
      </w:r>
      <w:r w:rsidR="006E7FEF">
        <w:rPr>
          <w:rFonts w:ascii="Avenir Next LT Pro" w:hAnsi="Avenir Next LT Pro" w:cs="Posterama"/>
          <w:sz w:val="24"/>
          <w:szCs w:val="24"/>
        </w:rPr>
        <w:tab/>
      </w:r>
      <w:r w:rsidR="006E7FEF">
        <w:rPr>
          <w:rFonts w:ascii="Avenir Next LT Pro" w:hAnsi="Avenir Next LT Pro" w:cs="Posterama"/>
          <w:sz w:val="24"/>
          <w:szCs w:val="24"/>
        </w:rPr>
        <w:tab/>
      </w:r>
      <w:r w:rsidR="006E7FEF">
        <w:rPr>
          <w:rFonts w:ascii="Avenir Next LT Pro" w:hAnsi="Avenir Next LT Pro" w:cs="Posterama"/>
          <w:sz w:val="24"/>
          <w:szCs w:val="24"/>
        </w:rPr>
        <w:tab/>
      </w:r>
      <w:r w:rsidR="006E7FEF">
        <w:rPr>
          <w:rFonts w:ascii="Avenir Next LT Pro" w:hAnsi="Avenir Next LT Pro" w:cs="Posterama"/>
          <w:sz w:val="24"/>
          <w:szCs w:val="24"/>
        </w:rPr>
        <w:tab/>
      </w:r>
      <w:r w:rsidR="006E7FEF">
        <w:rPr>
          <w:rFonts w:ascii="Avenir Next LT Pro" w:hAnsi="Avenir Next LT Pro" w:cs="Posterama"/>
          <w:sz w:val="24"/>
          <w:szCs w:val="24"/>
        </w:rPr>
        <w:tab/>
      </w:r>
      <w:r w:rsidR="006E7FEF">
        <w:rPr>
          <w:rFonts w:ascii="Avenir Next LT Pro" w:hAnsi="Avenir Next LT Pro" w:cs="Posterama"/>
          <w:sz w:val="24"/>
          <w:szCs w:val="24"/>
        </w:rPr>
        <w:tab/>
      </w:r>
      <w:r w:rsidR="00623159">
        <w:rPr>
          <w:rFonts w:ascii="Avenir Next LT Pro" w:hAnsi="Avenir Next LT Pro" w:cs="Posterama"/>
          <w:sz w:val="24"/>
          <w:szCs w:val="24"/>
        </w:rPr>
        <w:t>Klas:</w:t>
      </w:r>
    </w:p>
    <w:p w14:paraId="1994BD29" w14:textId="77777777" w:rsidR="00EC2D28" w:rsidRDefault="00EC2D28" w:rsidP="006E7FEF">
      <w:pPr>
        <w:ind w:hanging="1701"/>
        <w:rPr>
          <w:rFonts w:ascii="Avenir Next LT Pro" w:hAnsi="Avenir Next LT Pro" w:cs="Posterama"/>
          <w:sz w:val="24"/>
          <w:szCs w:val="24"/>
        </w:rPr>
      </w:pPr>
    </w:p>
    <w:p w14:paraId="264C2010" w14:textId="77777777" w:rsidR="00EC2D28" w:rsidRDefault="00EC2D28" w:rsidP="006E7FEF">
      <w:pPr>
        <w:ind w:hanging="1701"/>
        <w:rPr>
          <w:rFonts w:ascii="Avenir Next LT Pro" w:hAnsi="Avenir Next LT Pro" w:cs="Posterama"/>
          <w:sz w:val="24"/>
          <w:szCs w:val="24"/>
        </w:rPr>
      </w:pPr>
    </w:p>
    <w:tbl>
      <w:tblPr>
        <w:tblStyle w:val="Tabelraster"/>
        <w:tblW w:w="0" w:type="auto"/>
        <w:tblInd w:w="-1706" w:type="dxa"/>
        <w:tblLook w:val="04A0" w:firstRow="1" w:lastRow="0" w:firstColumn="1" w:lastColumn="0" w:noHBand="0" w:noVBand="1"/>
      </w:tblPr>
      <w:tblGrid>
        <w:gridCol w:w="4788"/>
        <w:gridCol w:w="8926"/>
      </w:tblGrid>
      <w:tr w:rsidR="00F807B3" w14:paraId="43FEB224" w14:textId="77777777" w:rsidTr="60FDD22F">
        <w:tc>
          <w:tcPr>
            <w:tcW w:w="4788" w:type="dxa"/>
          </w:tcPr>
          <w:p w14:paraId="5776E257" w14:textId="77777777" w:rsidR="00742842" w:rsidRDefault="000D2356" w:rsidP="00F807B3">
            <w:pPr>
              <w:jc w:val="center"/>
              <w:rPr>
                <w:rFonts w:ascii="Avenir Next LT Pro" w:hAnsi="Avenir Next LT Pro" w:cs="Posterama"/>
                <w:sz w:val="24"/>
                <w:szCs w:val="24"/>
              </w:rPr>
            </w:pPr>
            <w:bookmarkStart w:id="0" w:name="_Hlk180666278"/>
            <w:r>
              <w:rPr>
                <w:rFonts w:ascii="Avenir Next LT Pro" w:hAnsi="Avenir Next LT Pro" w:cs="Posterama"/>
                <w:noProof/>
                <w:sz w:val="24"/>
                <w:szCs w:val="24"/>
              </w:rPr>
              <w:drawing>
                <wp:inline distT="0" distB="0" distL="0" distR="0" wp14:anchorId="1ED4B502" wp14:editId="283723EB">
                  <wp:extent cx="844550" cy="539640"/>
                  <wp:effectExtent l="0" t="0" r="0" b="0"/>
                  <wp:docPr id="1007499176" name="Afbeelding 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D8E5C534-031A-451A-B73F-3E075E92AFDC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8686" cy="55506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5C9C36BD" w14:textId="77777777" w:rsidR="00742842" w:rsidRDefault="00742842" w:rsidP="00F807B3">
            <w:pPr>
              <w:jc w:val="center"/>
              <w:rPr>
                <w:rFonts w:ascii="Avenir Next LT Pro" w:hAnsi="Avenir Next LT Pro" w:cs="Posterama"/>
                <w:sz w:val="24"/>
                <w:szCs w:val="24"/>
              </w:rPr>
            </w:pPr>
          </w:p>
          <w:p w14:paraId="4FBBEC6F" w14:textId="06D60C22" w:rsidR="000D2356" w:rsidRDefault="000D2356" w:rsidP="00F807B3">
            <w:pPr>
              <w:jc w:val="center"/>
              <w:rPr>
                <w:rFonts w:ascii="Avenir Next LT Pro" w:hAnsi="Avenir Next LT Pro" w:cs="Posterama"/>
                <w:sz w:val="24"/>
                <w:szCs w:val="24"/>
              </w:rPr>
            </w:pPr>
            <w:r>
              <w:rPr>
                <w:rFonts w:ascii="Avenir Next LT Pro" w:hAnsi="Avenir Next LT Pro" w:cs="Posterama"/>
                <w:sz w:val="24"/>
                <w:szCs w:val="24"/>
              </w:rPr>
              <w:t>Leerdoel(en)</w:t>
            </w:r>
          </w:p>
        </w:tc>
        <w:tc>
          <w:tcPr>
            <w:tcW w:w="8926" w:type="dxa"/>
          </w:tcPr>
          <w:p w14:paraId="543E671A" w14:textId="148368ED" w:rsidR="008C3CE9" w:rsidRPr="00EC2D28" w:rsidRDefault="79FC0203" w:rsidP="3EEAD1E0">
            <w:pPr>
              <w:rPr>
                <w:rFonts w:ascii="Avenir Next LT Pro" w:hAnsi="Avenir Next LT Pro" w:cs="Posterama"/>
                <w:b/>
                <w:bCs/>
                <w:sz w:val="22"/>
                <w:szCs w:val="22"/>
              </w:rPr>
            </w:pPr>
            <w:r w:rsidRPr="00EC2D28">
              <w:rPr>
                <w:rFonts w:ascii="Avenir Next LT Pro" w:hAnsi="Avenir Next LT Pro" w:cs="Posterama"/>
                <w:b/>
                <w:bCs/>
                <w:sz w:val="22"/>
                <w:szCs w:val="22"/>
              </w:rPr>
              <w:t>Aan het eind van de les:</w:t>
            </w:r>
          </w:p>
          <w:p w14:paraId="5161D8BC" w14:textId="77777777" w:rsidR="00CC47E9" w:rsidRPr="00CC47E9" w:rsidRDefault="00CC47E9" w:rsidP="00CC47E9">
            <w:pPr>
              <w:pStyle w:val="Lijstalinea"/>
              <w:numPr>
                <w:ilvl w:val="0"/>
                <w:numId w:val="4"/>
              </w:numPr>
              <w:rPr>
                <w:rFonts w:ascii="Avenir Next LT Pro" w:hAnsi="Avenir Next LT Pro" w:cs="Posterama"/>
                <w:sz w:val="22"/>
                <w:szCs w:val="22"/>
              </w:rPr>
            </w:pPr>
            <w:r w:rsidRPr="00CC47E9">
              <w:rPr>
                <w:rFonts w:ascii="Avenir Next LT Pro" w:hAnsi="Avenir Next LT Pro" w:cs="Posterama"/>
                <w:sz w:val="22"/>
                <w:szCs w:val="22"/>
              </w:rPr>
              <w:t>Heb je met je klasgenoten besproken of je antwoorden hebt gekregen op de vragen die je had</w:t>
            </w:r>
          </w:p>
          <w:p w14:paraId="2784DDAA" w14:textId="77777777" w:rsidR="00742842" w:rsidRDefault="00CC47E9" w:rsidP="00CC47E9">
            <w:pPr>
              <w:pStyle w:val="Lijstalinea"/>
              <w:numPr>
                <w:ilvl w:val="0"/>
                <w:numId w:val="4"/>
              </w:numPr>
              <w:rPr>
                <w:rFonts w:ascii="Avenir Next LT Pro" w:hAnsi="Avenir Next LT Pro" w:cs="Posterama"/>
                <w:sz w:val="22"/>
                <w:szCs w:val="22"/>
              </w:rPr>
            </w:pPr>
            <w:r w:rsidRPr="00CC47E9">
              <w:rPr>
                <w:rFonts w:ascii="Avenir Next LT Pro" w:hAnsi="Avenir Next LT Pro" w:cs="Posterama"/>
                <w:sz w:val="22"/>
                <w:szCs w:val="22"/>
              </w:rPr>
              <w:t>Heb je opnieuw nagedacht over welke opleiding het best bij jou past</w:t>
            </w:r>
          </w:p>
          <w:p w14:paraId="776A4C51" w14:textId="0354DFB5" w:rsidR="00D35E4C" w:rsidRDefault="00D35E4C" w:rsidP="00CC47E9">
            <w:pPr>
              <w:pStyle w:val="Lijstalinea"/>
              <w:numPr>
                <w:ilvl w:val="0"/>
                <w:numId w:val="4"/>
              </w:numPr>
              <w:rPr>
                <w:rFonts w:ascii="Avenir Next LT Pro" w:hAnsi="Avenir Next LT Pro" w:cs="Posterama"/>
                <w:sz w:val="22"/>
                <w:szCs w:val="22"/>
              </w:rPr>
            </w:pPr>
            <w:r>
              <w:rPr>
                <w:rFonts w:ascii="Avenir Next LT Pro" w:hAnsi="Avenir Next LT Pro" w:cs="Posterama"/>
                <w:sz w:val="22"/>
                <w:szCs w:val="22"/>
              </w:rPr>
              <w:t xml:space="preserve">Heb je nagedacht over een vervolgstap om nog beter te weten of </w:t>
            </w:r>
            <w:r w:rsidR="00BF1460">
              <w:rPr>
                <w:rFonts w:ascii="Avenir Next LT Pro" w:hAnsi="Avenir Next LT Pro" w:cs="Posterama"/>
                <w:sz w:val="22"/>
                <w:szCs w:val="22"/>
              </w:rPr>
              <w:t>je top 1</w:t>
            </w:r>
            <w:r>
              <w:rPr>
                <w:rFonts w:ascii="Avenir Next LT Pro" w:hAnsi="Avenir Next LT Pro" w:cs="Posterama"/>
                <w:sz w:val="22"/>
                <w:szCs w:val="22"/>
              </w:rPr>
              <w:t xml:space="preserve"> opleiding echt bij je past</w:t>
            </w:r>
          </w:p>
        </w:tc>
      </w:tr>
      <w:tr w:rsidR="00F807B3" w14:paraId="4A2DC723" w14:textId="77777777" w:rsidTr="60FDD22F">
        <w:tc>
          <w:tcPr>
            <w:tcW w:w="4788" w:type="dxa"/>
          </w:tcPr>
          <w:p w14:paraId="69BFA691" w14:textId="77777777" w:rsidR="00742842" w:rsidRDefault="000D2356" w:rsidP="00F807B3">
            <w:pPr>
              <w:jc w:val="center"/>
              <w:rPr>
                <w:rFonts w:ascii="Avenir Next LT Pro" w:hAnsi="Avenir Next LT Pro" w:cs="Posterama"/>
                <w:sz w:val="22"/>
                <w:szCs w:val="22"/>
              </w:rPr>
            </w:pPr>
            <w:r w:rsidRPr="001A6287">
              <w:rPr>
                <w:rFonts w:ascii="Avenir Next LT Pro" w:hAnsi="Avenir Next LT Pro" w:cs="Posterama"/>
                <w:noProof/>
                <w:sz w:val="22"/>
                <w:szCs w:val="22"/>
              </w:rPr>
              <w:drawing>
                <wp:inline distT="0" distB="0" distL="0" distR="0" wp14:anchorId="1B164FFC" wp14:editId="63F32D7C">
                  <wp:extent cx="831850" cy="698500"/>
                  <wp:effectExtent l="0" t="0" r="6350" b="6350"/>
                  <wp:docPr id="1461654329" name="Afbeelding 3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E3D6EF53-13CA-4302-83F6-C568A1CD45B3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2602" cy="7159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B5E8934" w14:textId="77777777" w:rsidR="00742842" w:rsidRDefault="00742842" w:rsidP="00F807B3">
            <w:pPr>
              <w:jc w:val="center"/>
              <w:rPr>
                <w:rFonts w:ascii="Avenir Next LT Pro" w:hAnsi="Avenir Next LT Pro" w:cs="Posterama"/>
                <w:sz w:val="22"/>
                <w:szCs w:val="22"/>
              </w:rPr>
            </w:pPr>
          </w:p>
          <w:p w14:paraId="1D04EC84" w14:textId="7865FB17" w:rsidR="000D2356" w:rsidRPr="001A6287" w:rsidRDefault="000D2356" w:rsidP="00F807B3">
            <w:pPr>
              <w:jc w:val="center"/>
              <w:rPr>
                <w:rFonts w:ascii="Avenir Next LT Pro" w:hAnsi="Avenir Next LT Pro" w:cs="Posterama"/>
                <w:sz w:val="22"/>
                <w:szCs w:val="22"/>
              </w:rPr>
            </w:pPr>
            <w:r w:rsidRPr="001A6287">
              <w:rPr>
                <w:rFonts w:ascii="Avenir Next LT Pro" w:hAnsi="Avenir Next LT Pro" w:cs="Posterama"/>
                <w:sz w:val="22"/>
                <w:szCs w:val="22"/>
              </w:rPr>
              <w:t>Activiteit(en)</w:t>
            </w:r>
          </w:p>
        </w:tc>
        <w:tc>
          <w:tcPr>
            <w:tcW w:w="8926" w:type="dxa"/>
          </w:tcPr>
          <w:p w14:paraId="7A88F5DF" w14:textId="5460CDC9" w:rsidR="00A31F90" w:rsidRPr="001A6287" w:rsidRDefault="5050F24F" w:rsidP="006975C5">
            <w:pPr>
              <w:rPr>
                <w:rFonts w:ascii="Avenir Next LT Pro" w:hAnsi="Avenir Next LT Pro" w:cs="Posterama"/>
                <w:sz w:val="22"/>
                <w:szCs w:val="22"/>
              </w:rPr>
            </w:pPr>
            <w:r w:rsidRPr="60FDD22F">
              <w:rPr>
                <w:rFonts w:ascii="Avenir Next LT Pro" w:hAnsi="Avenir Next LT Pro" w:cs="Posterama"/>
                <w:b/>
                <w:bCs/>
                <w:sz w:val="22"/>
                <w:szCs w:val="22"/>
              </w:rPr>
              <w:t>Stap 1</w:t>
            </w:r>
            <w:r w:rsidRPr="60FDD22F">
              <w:rPr>
                <w:rFonts w:ascii="Avenir Next LT Pro" w:hAnsi="Avenir Next LT Pro" w:cs="Posterama"/>
                <w:sz w:val="22"/>
                <w:szCs w:val="22"/>
              </w:rPr>
              <w:t xml:space="preserve"> </w:t>
            </w:r>
            <w:r w:rsidR="00CC47E9">
              <w:rPr>
                <w:rFonts w:ascii="Avenir Next LT Pro" w:hAnsi="Avenir Next LT Pro" w:cs="Posterama"/>
                <w:sz w:val="22"/>
                <w:szCs w:val="22"/>
              </w:rPr>
              <w:t>In gesprek met je groepje</w:t>
            </w:r>
            <w:r w:rsidR="546F3F50" w:rsidRPr="60FDD22F">
              <w:rPr>
                <w:rFonts w:ascii="Avenir Next LT Pro" w:hAnsi="Avenir Next LT Pro" w:cs="Posterama"/>
                <w:sz w:val="22"/>
                <w:szCs w:val="22"/>
              </w:rPr>
              <w:t xml:space="preserve"> </w:t>
            </w:r>
          </w:p>
          <w:p w14:paraId="664494FE" w14:textId="214A681A" w:rsidR="006405F9" w:rsidRDefault="35EED197" w:rsidP="006405F9">
            <w:pPr>
              <w:rPr>
                <w:rFonts w:ascii="Avenir Next LT Pro" w:hAnsi="Avenir Next LT Pro" w:cs="Posterama"/>
                <w:sz w:val="22"/>
                <w:szCs w:val="22"/>
              </w:rPr>
            </w:pPr>
            <w:r w:rsidRPr="60FDD22F">
              <w:rPr>
                <w:rFonts w:ascii="Avenir Next LT Pro" w:hAnsi="Avenir Next LT Pro" w:cs="Posterama"/>
                <w:b/>
                <w:bCs/>
                <w:sz w:val="22"/>
                <w:szCs w:val="22"/>
              </w:rPr>
              <w:t>Stap 2</w:t>
            </w:r>
            <w:r w:rsidRPr="60FDD22F">
              <w:rPr>
                <w:rFonts w:ascii="Avenir Next LT Pro" w:hAnsi="Avenir Next LT Pro" w:cs="Posterama"/>
                <w:sz w:val="22"/>
                <w:szCs w:val="22"/>
              </w:rPr>
              <w:t xml:space="preserve"> </w:t>
            </w:r>
            <w:r w:rsidR="006405F9">
              <w:rPr>
                <w:rFonts w:ascii="Avenir Next LT Pro" w:hAnsi="Avenir Next LT Pro" w:cs="Posterama"/>
                <w:sz w:val="22"/>
                <w:szCs w:val="22"/>
              </w:rPr>
              <w:t>Een top 3 maken van de opleidingen die jou het leukst lijken</w:t>
            </w:r>
          </w:p>
          <w:p w14:paraId="473F7A31" w14:textId="1FE280B8" w:rsidR="00D35E4C" w:rsidRPr="00D35E4C" w:rsidRDefault="00D35E4C" w:rsidP="006405F9">
            <w:pPr>
              <w:rPr>
                <w:rFonts w:ascii="Avenir Next LT Pro" w:hAnsi="Avenir Next LT Pro" w:cs="Posterama"/>
                <w:sz w:val="22"/>
                <w:szCs w:val="22"/>
              </w:rPr>
            </w:pPr>
            <w:r w:rsidRPr="00D35E4C">
              <w:rPr>
                <w:rFonts w:ascii="Avenir Next LT Pro" w:hAnsi="Avenir Next LT Pro" w:cs="Posterama"/>
                <w:b/>
                <w:bCs/>
                <w:sz w:val="22"/>
                <w:szCs w:val="22"/>
              </w:rPr>
              <w:t>Stap 3</w:t>
            </w:r>
            <w:r>
              <w:rPr>
                <w:rFonts w:ascii="Avenir Next LT Pro" w:hAnsi="Avenir Next LT Pro" w:cs="Posterama"/>
                <w:b/>
                <w:bCs/>
                <w:sz w:val="22"/>
                <w:szCs w:val="22"/>
              </w:rPr>
              <w:t xml:space="preserve"> </w:t>
            </w:r>
            <w:r w:rsidRPr="00D35E4C">
              <w:rPr>
                <w:rFonts w:ascii="Avenir Next LT Pro" w:hAnsi="Avenir Next LT Pro" w:cs="Posterama"/>
                <w:sz w:val="22"/>
                <w:szCs w:val="22"/>
              </w:rPr>
              <w:t>Bedenken van een vervolgstap</w:t>
            </w:r>
          </w:p>
          <w:p w14:paraId="60F24AD5" w14:textId="72EBB983" w:rsidR="001D77B9" w:rsidRPr="00814C83" w:rsidRDefault="001D77B9" w:rsidP="60FDD22F"/>
        </w:tc>
      </w:tr>
      <w:bookmarkEnd w:id="0"/>
    </w:tbl>
    <w:p w14:paraId="4057603A" w14:textId="65B1A228" w:rsidR="00360095" w:rsidRDefault="00360095" w:rsidP="00E67FA0"/>
    <w:p w14:paraId="59C3A381" w14:textId="77777777" w:rsidR="00357BD0" w:rsidRDefault="00357BD0" w:rsidP="00E67FA0"/>
    <w:p w14:paraId="63DBF006" w14:textId="77777777" w:rsidR="007B6DE9" w:rsidRDefault="007B6DE9" w:rsidP="00E67FA0"/>
    <w:p w14:paraId="55CFAEEC" w14:textId="77777777" w:rsidR="007B6DE9" w:rsidRDefault="007B6DE9" w:rsidP="00E67FA0"/>
    <w:p w14:paraId="294252FB" w14:textId="77777777" w:rsidR="007B6DE9" w:rsidRDefault="007B6DE9" w:rsidP="00E67FA0"/>
    <w:p w14:paraId="022B060E" w14:textId="77777777" w:rsidR="007B6DE9" w:rsidRDefault="007B6DE9" w:rsidP="00E67FA0"/>
    <w:p w14:paraId="149865A0" w14:textId="77777777" w:rsidR="007B6DE9" w:rsidRDefault="007B6DE9" w:rsidP="00E67FA0"/>
    <w:p w14:paraId="74489580" w14:textId="77777777" w:rsidR="007B6DE9" w:rsidRDefault="007B6DE9" w:rsidP="00E67FA0"/>
    <w:p w14:paraId="4879F748" w14:textId="77777777" w:rsidR="007B6DE9" w:rsidRDefault="007B6DE9" w:rsidP="00E67FA0"/>
    <w:p w14:paraId="1584722A" w14:textId="77777777" w:rsidR="006405F9" w:rsidRDefault="006405F9" w:rsidP="00E67FA0"/>
    <w:tbl>
      <w:tblPr>
        <w:tblStyle w:val="Tabelraster"/>
        <w:tblW w:w="14034" w:type="dxa"/>
        <w:tblInd w:w="-1706" w:type="dxa"/>
        <w:tblLayout w:type="fixed"/>
        <w:tblLook w:val="06A0" w:firstRow="1" w:lastRow="0" w:firstColumn="1" w:lastColumn="0" w:noHBand="1" w:noVBand="1"/>
      </w:tblPr>
      <w:tblGrid>
        <w:gridCol w:w="7371"/>
        <w:gridCol w:w="6663"/>
      </w:tblGrid>
      <w:tr w:rsidR="00FD3813" w14:paraId="6C4D7984" w14:textId="77777777" w:rsidTr="60FDD22F">
        <w:trPr>
          <w:trHeight w:val="300"/>
        </w:trPr>
        <w:tc>
          <w:tcPr>
            <w:tcW w:w="14034" w:type="dxa"/>
            <w:gridSpan w:val="2"/>
          </w:tcPr>
          <w:p w14:paraId="01AB673D" w14:textId="64B5305A" w:rsidR="00FD3813" w:rsidRPr="003319C7" w:rsidRDefault="00FD3813" w:rsidP="00FD3813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lastRenderedPageBreak/>
              <w:t>Stap 1</w:t>
            </w:r>
            <w:r w:rsidRPr="003319C7">
              <w:rPr>
                <w:b/>
                <w:sz w:val="22"/>
                <w:szCs w:val="22"/>
              </w:rPr>
              <w:t>:</w:t>
            </w:r>
          </w:p>
        </w:tc>
      </w:tr>
      <w:tr w:rsidR="001A1995" w14:paraId="1BE917F5" w14:textId="77777777" w:rsidTr="001A7191">
        <w:trPr>
          <w:trHeight w:val="300"/>
        </w:trPr>
        <w:tc>
          <w:tcPr>
            <w:tcW w:w="14034" w:type="dxa"/>
            <w:gridSpan w:val="2"/>
          </w:tcPr>
          <w:p w14:paraId="1F2ABE55" w14:textId="77777777" w:rsidR="001A1995" w:rsidRPr="001A1995" w:rsidRDefault="001A1995" w:rsidP="3AB74D16">
            <w:pPr>
              <w:rPr>
                <w:b/>
                <w:bCs/>
                <w:sz w:val="22"/>
                <w:szCs w:val="22"/>
              </w:rPr>
            </w:pPr>
            <w:r w:rsidRPr="001A1995">
              <w:rPr>
                <w:b/>
                <w:bCs/>
                <w:sz w:val="22"/>
                <w:szCs w:val="22"/>
              </w:rPr>
              <w:t>Ga in gesprek met je groepje over de volgende vragen:</w:t>
            </w:r>
          </w:p>
          <w:p w14:paraId="45D47B00" w14:textId="77777777" w:rsidR="001A1995" w:rsidRDefault="001A1995" w:rsidP="004369DA">
            <w:pPr>
              <w:pStyle w:val="Lijstalinea"/>
              <w:numPr>
                <w:ilvl w:val="0"/>
                <w:numId w:val="20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Welke opleidingen hebben jullie bezocht</w:t>
            </w:r>
          </w:p>
          <w:p w14:paraId="037F8AB7" w14:textId="77777777" w:rsidR="001A1995" w:rsidRDefault="001A1995" w:rsidP="004369DA">
            <w:pPr>
              <w:pStyle w:val="Lijstalinea"/>
              <w:numPr>
                <w:ilvl w:val="0"/>
                <w:numId w:val="20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Heb je antwoord gekregen op de vragen die je op werkblad 1 hebt geschreven? Bespreek de antwoorden met je groepje</w:t>
            </w:r>
          </w:p>
          <w:p w14:paraId="4EF94E8B" w14:textId="77777777" w:rsidR="001A1995" w:rsidRDefault="001A1995" w:rsidP="004369DA">
            <w:pPr>
              <w:pStyle w:val="Lijstalinea"/>
              <w:numPr>
                <w:ilvl w:val="0"/>
                <w:numId w:val="20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Lijken de opleidingen die je bezocht hebt je nog steeds leuk? Waarom wel/ niet?</w:t>
            </w:r>
          </w:p>
          <w:p w14:paraId="7C7859FB" w14:textId="4D0DC4F1" w:rsidR="0028694A" w:rsidRPr="004369DA" w:rsidRDefault="0028694A" w:rsidP="004369DA">
            <w:pPr>
              <w:pStyle w:val="Lijstalinea"/>
              <w:numPr>
                <w:ilvl w:val="0"/>
                <w:numId w:val="20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Zijn er nog andere dingen die je te weten bent gekomen </w:t>
            </w:r>
            <w:r w:rsidR="001F0D0B">
              <w:rPr>
                <w:sz w:val="22"/>
                <w:szCs w:val="22"/>
              </w:rPr>
              <w:t>over het mbo?</w:t>
            </w:r>
          </w:p>
          <w:p w14:paraId="57E2FD88" w14:textId="4E8D8E50" w:rsidR="001A1995" w:rsidRPr="001A1995" w:rsidRDefault="001A1995" w:rsidP="001A1995">
            <w:pPr>
              <w:rPr>
                <w:sz w:val="22"/>
                <w:szCs w:val="22"/>
              </w:rPr>
            </w:pPr>
          </w:p>
        </w:tc>
      </w:tr>
      <w:tr w:rsidR="00B56558" w14:paraId="119F5805" w14:textId="77777777" w:rsidTr="000E12C6">
        <w:trPr>
          <w:trHeight w:val="300"/>
        </w:trPr>
        <w:tc>
          <w:tcPr>
            <w:tcW w:w="14034" w:type="dxa"/>
            <w:gridSpan w:val="2"/>
          </w:tcPr>
          <w:p w14:paraId="78F95E30" w14:textId="67CE4F43" w:rsidR="00B56558" w:rsidRPr="00B56558" w:rsidRDefault="00B56558" w:rsidP="00B56558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Stap 2:</w:t>
            </w:r>
          </w:p>
        </w:tc>
      </w:tr>
      <w:tr w:rsidR="00CB161F" w14:paraId="20E32BAF" w14:textId="77777777" w:rsidTr="00345DC7">
        <w:trPr>
          <w:trHeight w:val="300"/>
        </w:trPr>
        <w:tc>
          <w:tcPr>
            <w:tcW w:w="7371" w:type="dxa"/>
          </w:tcPr>
          <w:p w14:paraId="0B2CBE8C" w14:textId="5ED615F0" w:rsidR="00CB161F" w:rsidRPr="005F4BB7" w:rsidRDefault="00CB161F" w:rsidP="00B56558">
            <w:pPr>
              <w:rPr>
                <w:b/>
                <w:bCs/>
                <w:sz w:val="22"/>
                <w:szCs w:val="22"/>
              </w:rPr>
            </w:pPr>
            <w:r w:rsidRPr="60FDD22F">
              <w:rPr>
                <w:b/>
                <w:bCs/>
                <w:sz w:val="22"/>
                <w:szCs w:val="22"/>
              </w:rPr>
              <w:t>Maak een top 3 van opleidingen die je het leukst lijken</w:t>
            </w:r>
          </w:p>
        </w:tc>
        <w:tc>
          <w:tcPr>
            <w:tcW w:w="6663" w:type="dxa"/>
          </w:tcPr>
          <w:p w14:paraId="6375697D" w14:textId="795A2A0E" w:rsidR="00CB161F" w:rsidRPr="005F4BB7" w:rsidRDefault="00AE5FFA" w:rsidP="00B56558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Beschrijf kort waarom deze op</w:t>
            </w:r>
            <w:r w:rsidR="00F10392">
              <w:rPr>
                <w:b/>
                <w:bCs/>
                <w:sz w:val="22"/>
                <w:szCs w:val="22"/>
              </w:rPr>
              <w:t>leiding je leuk lijkt</w:t>
            </w:r>
          </w:p>
        </w:tc>
      </w:tr>
      <w:tr w:rsidR="7D745342" w14:paraId="2949F321" w14:textId="77777777" w:rsidTr="00345DC7">
        <w:trPr>
          <w:trHeight w:val="300"/>
        </w:trPr>
        <w:tc>
          <w:tcPr>
            <w:tcW w:w="7371" w:type="dxa"/>
          </w:tcPr>
          <w:p w14:paraId="224EC094" w14:textId="4B2711E9" w:rsidR="7D745342" w:rsidRPr="003319C7" w:rsidRDefault="00BF2132" w:rsidP="05988759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Op 3 staat </w:t>
            </w:r>
            <w:r w:rsidR="002C29A5">
              <w:rPr>
                <w:b/>
                <w:bCs/>
                <w:sz w:val="22"/>
                <w:szCs w:val="22"/>
              </w:rPr>
              <w:t>o</w:t>
            </w:r>
            <w:r w:rsidR="05A5DEE5" w:rsidRPr="05988759">
              <w:rPr>
                <w:b/>
                <w:bCs/>
                <w:sz w:val="22"/>
                <w:szCs w:val="22"/>
              </w:rPr>
              <w:t>pleiding</w:t>
            </w:r>
            <w:r w:rsidR="7D745342" w:rsidRPr="05988759">
              <w:rPr>
                <w:b/>
                <w:bCs/>
                <w:sz w:val="22"/>
                <w:szCs w:val="22"/>
              </w:rPr>
              <w:t xml:space="preserve">: </w:t>
            </w:r>
          </w:p>
        </w:tc>
        <w:tc>
          <w:tcPr>
            <w:tcW w:w="6663" w:type="dxa"/>
          </w:tcPr>
          <w:p w14:paraId="728D1FEB" w14:textId="77777777" w:rsidR="7D745342" w:rsidRDefault="00F10392" w:rsidP="7D74534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Deze opleiding lijkt mij leuk omdat: </w:t>
            </w:r>
          </w:p>
          <w:p w14:paraId="64255ADF" w14:textId="77777777" w:rsidR="00F10392" w:rsidRDefault="00F10392" w:rsidP="7D745342">
            <w:pPr>
              <w:rPr>
                <w:sz w:val="22"/>
                <w:szCs w:val="22"/>
              </w:rPr>
            </w:pPr>
          </w:p>
          <w:p w14:paraId="2DAF7957" w14:textId="74E97881" w:rsidR="00F10392" w:rsidRPr="003319C7" w:rsidRDefault="00F10392" w:rsidP="7D745342">
            <w:pPr>
              <w:rPr>
                <w:sz w:val="22"/>
                <w:szCs w:val="22"/>
              </w:rPr>
            </w:pPr>
          </w:p>
        </w:tc>
      </w:tr>
      <w:tr w:rsidR="004045C3" w14:paraId="6D9337B8" w14:textId="77777777" w:rsidTr="00345DC7">
        <w:trPr>
          <w:trHeight w:val="300"/>
        </w:trPr>
        <w:tc>
          <w:tcPr>
            <w:tcW w:w="7371" w:type="dxa"/>
          </w:tcPr>
          <w:p w14:paraId="6A0C07E8" w14:textId="26E21FC5" w:rsidR="004045C3" w:rsidRPr="003319C7" w:rsidRDefault="00B85013" w:rsidP="004045C3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Op 2 staat opleiding</w:t>
            </w:r>
            <w:r w:rsidR="004045C3" w:rsidRPr="05988759">
              <w:rPr>
                <w:b/>
                <w:bCs/>
                <w:sz w:val="22"/>
                <w:szCs w:val="22"/>
              </w:rPr>
              <w:t xml:space="preserve">: </w:t>
            </w:r>
          </w:p>
        </w:tc>
        <w:tc>
          <w:tcPr>
            <w:tcW w:w="6663" w:type="dxa"/>
          </w:tcPr>
          <w:p w14:paraId="38450B39" w14:textId="77777777" w:rsidR="004045C3" w:rsidRDefault="00F10392" w:rsidP="004045C3">
            <w:pPr>
              <w:rPr>
                <w:sz w:val="22"/>
                <w:szCs w:val="22"/>
              </w:rPr>
            </w:pPr>
            <w:r w:rsidRPr="00F10392">
              <w:rPr>
                <w:sz w:val="22"/>
                <w:szCs w:val="22"/>
              </w:rPr>
              <w:t xml:space="preserve">Deze opleiding lijkt mij leuk omdat: </w:t>
            </w:r>
          </w:p>
          <w:p w14:paraId="79B7FEA4" w14:textId="77777777" w:rsidR="00F10392" w:rsidRDefault="00F10392" w:rsidP="004045C3">
            <w:pPr>
              <w:rPr>
                <w:sz w:val="22"/>
                <w:szCs w:val="22"/>
              </w:rPr>
            </w:pPr>
          </w:p>
          <w:p w14:paraId="6A983E19" w14:textId="7CE88DC4" w:rsidR="00F10392" w:rsidRPr="00F10392" w:rsidRDefault="00F10392" w:rsidP="004045C3">
            <w:pPr>
              <w:rPr>
                <w:sz w:val="22"/>
                <w:szCs w:val="22"/>
              </w:rPr>
            </w:pPr>
          </w:p>
        </w:tc>
      </w:tr>
      <w:tr w:rsidR="00B85013" w14:paraId="1A4FC11A" w14:textId="77777777" w:rsidTr="00345DC7">
        <w:trPr>
          <w:trHeight w:val="300"/>
        </w:trPr>
        <w:tc>
          <w:tcPr>
            <w:tcW w:w="7371" w:type="dxa"/>
          </w:tcPr>
          <w:p w14:paraId="4C7BB677" w14:textId="77777777" w:rsidR="00B85013" w:rsidRDefault="00B85013" w:rsidP="004045C3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Op 1 staat opleiding: </w:t>
            </w:r>
          </w:p>
          <w:p w14:paraId="2AE1DE63" w14:textId="78691C45" w:rsidR="00470693" w:rsidRDefault="00470693" w:rsidP="004045C3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6663" w:type="dxa"/>
          </w:tcPr>
          <w:p w14:paraId="05390C8B" w14:textId="77777777" w:rsidR="00470693" w:rsidRDefault="00470693" w:rsidP="00470693">
            <w:pPr>
              <w:rPr>
                <w:sz w:val="22"/>
                <w:szCs w:val="22"/>
              </w:rPr>
            </w:pPr>
            <w:r w:rsidRPr="00F10392">
              <w:rPr>
                <w:sz w:val="22"/>
                <w:szCs w:val="22"/>
              </w:rPr>
              <w:t xml:space="preserve">Deze opleiding lijkt mij leuk omdat: </w:t>
            </w:r>
          </w:p>
          <w:p w14:paraId="361D3A3B" w14:textId="77777777" w:rsidR="00B85013" w:rsidRPr="00F10392" w:rsidRDefault="00B85013" w:rsidP="004045C3">
            <w:pPr>
              <w:rPr>
                <w:sz w:val="22"/>
                <w:szCs w:val="22"/>
              </w:rPr>
            </w:pPr>
          </w:p>
        </w:tc>
      </w:tr>
      <w:tr w:rsidR="00470693" w14:paraId="423DBB9F" w14:textId="77777777" w:rsidTr="00A64591">
        <w:trPr>
          <w:trHeight w:val="300"/>
        </w:trPr>
        <w:tc>
          <w:tcPr>
            <w:tcW w:w="14034" w:type="dxa"/>
            <w:gridSpan w:val="2"/>
          </w:tcPr>
          <w:p w14:paraId="72445354" w14:textId="7651A1E4" w:rsidR="00470693" w:rsidRPr="00F10392" w:rsidRDefault="00470693" w:rsidP="00470693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Stap 3:</w:t>
            </w:r>
          </w:p>
        </w:tc>
      </w:tr>
      <w:tr w:rsidR="00470693" w14:paraId="3494839F" w14:textId="77777777" w:rsidTr="00C62CCA">
        <w:trPr>
          <w:trHeight w:val="300"/>
        </w:trPr>
        <w:tc>
          <w:tcPr>
            <w:tcW w:w="14034" w:type="dxa"/>
            <w:gridSpan w:val="2"/>
          </w:tcPr>
          <w:p w14:paraId="6A901578" w14:textId="7B0FDCD2" w:rsidR="00470693" w:rsidRPr="00F10392" w:rsidRDefault="00470693" w:rsidP="007306A2">
            <w:pPr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Wat ga ik doen om nog beter te weten of deze opleiding echt bij mij past? (bv proefstuderen, in gesprek met een student etc)</w:t>
            </w:r>
          </w:p>
        </w:tc>
      </w:tr>
      <w:tr w:rsidR="001334A9" w14:paraId="63449346" w14:textId="77777777" w:rsidTr="005216A3">
        <w:trPr>
          <w:trHeight w:val="300"/>
        </w:trPr>
        <w:tc>
          <w:tcPr>
            <w:tcW w:w="14034" w:type="dxa"/>
            <w:gridSpan w:val="2"/>
          </w:tcPr>
          <w:p w14:paraId="11258455" w14:textId="77777777" w:rsidR="001334A9" w:rsidRDefault="001334A9" w:rsidP="007306A2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Vervolgstap(pen):</w:t>
            </w:r>
            <w:r w:rsidRPr="05988759">
              <w:rPr>
                <w:b/>
                <w:bCs/>
                <w:sz w:val="22"/>
                <w:szCs w:val="22"/>
              </w:rPr>
              <w:t xml:space="preserve"> </w:t>
            </w:r>
          </w:p>
          <w:p w14:paraId="5F484413" w14:textId="77777777" w:rsidR="001334A9" w:rsidRDefault="001334A9" w:rsidP="007306A2">
            <w:pPr>
              <w:rPr>
                <w:b/>
                <w:bCs/>
                <w:sz w:val="22"/>
                <w:szCs w:val="22"/>
              </w:rPr>
            </w:pPr>
          </w:p>
          <w:p w14:paraId="2AEC90AE" w14:textId="77777777" w:rsidR="001334A9" w:rsidRDefault="001334A9" w:rsidP="007306A2">
            <w:pPr>
              <w:rPr>
                <w:b/>
                <w:bCs/>
                <w:sz w:val="22"/>
                <w:szCs w:val="22"/>
              </w:rPr>
            </w:pPr>
          </w:p>
          <w:p w14:paraId="3F0FFC08" w14:textId="1BA065E6" w:rsidR="001334A9" w:rsidRPr="002C29A5" w:rsidRDefault="001334A9" w:rsidP="007306A2">
            <w:pPr>
              <w:rPr>
                <w:sz w:val="22"/>
                <w:szCs w:val="22"/>
              </w:rPr>
            </w:pPr>
          </w:p>
        </w:tc>
      </w:tr>
    </w:tbl>
    <w:p w14:paraId="71DE68BD" w14:textId="77777777" w:rsidR="008D0F75" w:rsidRDefault="008D0F75" w:rsidP="60FDD22F">
      <w:pPr>
        <w:ind w:hanging="1560"/>
        <w:rPr>
          <w:rFonts w:ascii="Avenir Next LT Pro" w:hAnsi="Avenir Next LT Pro" w:cs="Posterama"/>
          <w:b/>
          <w:bCs/>
          <w:sz w:val="24"/>
          <w:szCs w:val="24"/>
        </w:rPr>
      </w:pPr>
    </w:p>
    <w:sectPr w:rsidR="008D0F75" w:rsidSect="007B6DE9">
      <w:headerReference w:type="default" r:id="rId13"/>
      <w:headerReference w:type="first" r:id="rId14"/>
      <w:type w:val="continuous"/>
      <w:pgSz w:w="16838" w:h="11906" w:orient="landscape" w:code="9"/>
      <w:pgMar w:top="1418" w:right="1418" w:bottom="1418" w:left="3402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66A31D" w14:textId="77777777" w:rsidR="00B62F38" w:rsidRDefault="00B62F38">
      <w:r>
        <w:separator/>
      </w:r>
    </w:p>
    <w:p w14:paraId="288C4735" w14:textId="77777777" w:rsidR="00B62F38" w:rsidRDefault="00B62F38"/>
    <w:p w14:paraId="28949485" w14:textId="77777777" w:rsidR="00B62F38" w:rsidRDefault="00B62F38" w:rsidP="009036F7"/>
    <w:p w14:paraId="67128B1B" w14:textId="77777777" w:rsidR="00B62F38" w:rsidRDefault="00B62F38"/>
    <w:p w14:paraId="4D6F6E03" w14:textId="77777777" w:rsidR="00B62F38" w:rsidRDefault="00B62F38"/>
    <w:p w14:paraId="46DC55D0" w14:textId="77777777" w:rsidR="00B62F38" w:rsidRDefault="00B62F38"/>
    <w:p w14:paraId="0DD4D58C" w14:textId="77777777" w:rsidR="00B62F38" w:rsidRDefault="00B62F38"/>
    <w:p w14:paraId="39110C30" w14:textId="77777777" w:rsidR="00B62F38" w:rsidRDefault="00B62F38"/>
    <w:p w14:paraId="5E0D6D58" w14:textId="77777777" w:rsidR="00B62F38" w:rsidRDefault="00B62F38"/>
    <w:p w14:paraId="4428B5FD" w14:textId="77777777" w:rsidR="00B62F38" w:rsidRDefault="00B62F38" w:rsidP="00003B05"/>
  </w:endnote>
  <w:endnote w:type="continuationSeparator" w:id="0">
    <w:p w14:paraId="23CA186A" w14:textId="77777777" w:rsidR="00B62F38" w:rsidRDefault="00B62F38">
      <w:r>
        <w:continuationSeparator/>
      </w:r>
    </w:p>
    <w:p w14:paraId="1B17558E" w14:textId="77777777" w:rsidR="00B62F38" w:rsidRDefault="00B62F38"/>
    <w:p w14:paraId="6939E128" w14:textId="77777777" w:rsidR="00B62F38" w:rsidRDefault="00B62F38" w:rsidP="009036F7"/>
    <w:p w14:paraId="6C7F9AB0" w14:textId="77777777" w:rsidR="00B62F38" w:rsidRDefault="00B62F38"/>
    <w:p w14:paraId="765E4600" w14:textId="77777777" w:rsidR="00B62F38" w:rsidRDefault="00B62F38"/>
    <w:p w14:paraId="19B055C7" w14:textId="77777777" w:rsidR="00B62F38" w:rsidRDefault="00B62F38"/>
    <w:p w14:paraId="1CD77CCD" w14:textId="77777777" w:rsidR="00B62F38" w:rsidRDefault="00B62F38"/>
    <w:p w14:paraId="11DB7F38" w14:textId="77777777" w:rsidR="00B62F38" w:rsidRDefault="00B62F38"/>
    <w:p w14:paraId="2CAC4A68" w14:textId="77777777" w:rsidR="00B62F38" w:rsidRDefault="00B62F38"/>
    <w:p w14:paraId="68AF410F" w14:textId="77777777" w:rsidR="00B62F38" w:rsidRDefault="00B62F38" w:rsidP="00003B05"/>
  </w:endnote>
  <w:endnote w:type="continuationNotice" w:id="1">
    <w:p w14:paraId="44959BE1" w14:textId="77777777" w:rsidR="00B62F38" w:rsidRDefault="00B62F38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,Sans-Serif">
    <w:altName w:val="Arial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venir Next LT Pro">
    <w:altName w:val="Calibri"/>
    <w:charset w:val="00"/>
    <w:family w:val="swiss"/>
    <w:pitch w:val="variable"/>
    <w:sig w:usb0="800000EF" w:usb1="5000204A" w:usb2="00000000" w:usb3="00000000" w:csb0="00000093" w:csb1="00000000"/>
  </w:font>
  <w:font w:name="Posterama">
    <w:altName w:val="Sylfaen"/>
    <w:charset w:val="00"/>
    <w:family w:val="swiss"/>
    <w:pitch w:val="variable"/>
    <w:sig w:usb0="A11526FF" w:usb1="D000204B" w:usb2="0001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B1B24C" w14:textId="77777777" w:rsidR="00B62F38" w:rsidRDefault="00B62F38">
      <w:r>
        <w:separator/>
      </w:r>
    </w:p>
  </w:footnote>
  <w:footnote w:type="continuationSeparator" w:id="0">
    <w:p w14:paraId="0DA45294" w14:textId="77777777" w:rsidR="00B62F38" w:rsidRDefault="00B62F38">
      <w:r>
        <w:continuationSeparator/>
      </w:r>
    </w:p>
  </w:footnote>
  <w:footnote w:type="continuationNotice" w:id="1">
    <w:p w14:paraId="56EA4FE3" w14:textId="77777777" w:rsidR="00B62F38" w:rsidRDefault="00B62F38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0D6216" w14:textId="28D58FFF" w:rsidR="00A81E2A" w:rsidRDefault="00D5111F">
    <w:pPr>
      <w:pStyle w:val="Koptekst"/>
    </w:pPr>
    <w:r>
      <w:rPr>
        <w:rFonts w:ascii="Posterama" w:hAnsi="Posterama" w:cs="Posterama"/>
        <w:noProof/>
        <w:sz w:val="48"/>
        <w:szCs w:val="48"/>
      </w:rPr>
      <w:drawing>
        <wp:anchor distT="0" distB="0" distL="114300" distR="114300" simplePos="0" relativeHeight="251658243" behindDoc="0" locked="0" layoutInCell="1" allowOverlap="1" wp14:anchorId="2401ECD9" wp14:editId="74D9ADB7">
          <wp:simplePos x="0" y="0"/>
          <wp:positionH relativeFrom="rightMargin">
            <wp:align>left</wp:align>
          </wp:positionH>
          <wp:positionV relativeFrom="paragraph">
            <wp:posOffset>-313055</wp:posOffset>
          </wp:positionV>
          <wp:extent cx="698500" cy="639445"/>
          <wp:effectExtent l="0" t="0" r="6350" b="8255"/>
          <wp:wrapSquare wrapText="bothSides"/>
          <wp:docPr id="732567087" name="Afbeelding 1" descr="Afbeelding met ontwerp, meubels&#10;&#10;Beschrijving automatisch gegenereerd met gemiddelde betrouwbaarheid">
            <a:extLst xmlns:a="http://schemas.openxmlformats.org/drawingml/2006/main">
              <a:ext uri="{FF2B5EF4-FFF2-40B4-BE49-F238E27FC236}">
                <a16:creationId xmlns:a16="http://schemas.microsoft.com/office/drawing/2014/main" id="{2E6D5914-1AE1-45B9-8B88-FE9474AD1CCC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72791580" name="Afbeelding 1" descr="Afbeelding met ontwerp, meubels&#10;&#10;Beschrijving automatisch gegenereerd met gemiddelde betrouwbaarhei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8500" cy="6394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0291" behindDoc="0" locked="0" layoutInCell="1" allowOverlap="1" wp14:anchorId="7A363407" wp14:editId="0695B352">
          <wp:simplePos x="0" y="0"/>
          <wp:positionH relativeFrom="leftMargin">
            <wp:posOffset>168910</wp:posOffset>
          </wp:positionH>
          <wp:positionV relativeFrom="paragraph">
            <wp:posOffset>-351155</wp:posOffset>
          </wp:positionV>
          <wp:extent cx="810895" cy="579755"/>
          <wp:effectExtent l="0" t="0" r="8255" b="0"/>
          <wp:wrapSquare wrapText="bothSides"/>
          <wp:docPr id="1966471390" name="Afbeelding 4" descr="Afbeelding met tekst, Lettertype, logo, Graphics&#10;&#10;Automatisch gegenereerde beschrijving">
            <a:extLst xmlns:a="http://schemas.openxmlformats.org/drawingml/2006/main">
              <a:ext uri="{FF2B5EF4-FFF2-40B4-BE49-F238E27FC236}">
                <a16:creationId xmlns:a16="http://schemas.microsoft.com/office/drawing/2014/main" id="{6564562B-1EA2-4EB4-B956-4A6C8BCF19C2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Afbeelding 4" descr="Afbeelding met tekst, Lettertype, logo, Graphics&#10;&#10;Automatisch gegenereerde beschrijving">
                    <a:extLst>
                      <a:ext uri="{FF2B5EF4-FFF2-40B4-BE49-F238E27FC236}">
                        <a16:creationId xmlns:a16="http://schemas.microsoft.com/office/drawing/2014/main" id="{11B7304C-2257-C1DA-A2AC-5F82F4557C3B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0895" cy="5797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F086DA" w14:textId="6B1D8F5C" w:rsidR="005A3D93" w:rsidRPr="005A3D93" w:rsidRDefault="00476BC6" w:rsidP="00476BC6">
    <w:pPr>
      <w:pStyle w:val="Koptekst"/>
      <w:jc w:val="center"/>
      <w:rPr>
        <w:rFonts w:ascii="Posterama" w:hAnsi="Posterama" w:cs="Posterama"/>
        <w:sz w:val="48"/>
        <w:szCs w:val="48"/>
      </w:rPr>
    </w:pPr>
    <w:r>
      <w:rPr>
        <w:rFonts w:ascii="Posterama" w:hAnsi="Posterama" w:cs="Posterama"/>
        <w:noProof/>
        <w:sz w:val="48"/>
        <w:szCs w:val="48"/>
      </w:rPr>
      <w:drawing>
        <wp:anchor distT="0" distB="0" distL="114300" distR="114300" simplePos="0" relativeHeight="251658241" behindDoc="0" locked="0" layoutInCell="1" allowOverlap="1" wp14:anchorId="4D854E08" wp14:editId="207972D2">
          <wp:simplePos x="0" y="0"/>
          <wp:positionH relativeFrom="column">
            <wp:posOffset>7355840</wp:posOffset>
          </wp:positionH>
          <wp:positionV relativeFrom="paragraph">
            <wp:posOffset>-306070</wp:posOffset>
          </wp:positionV>
          <wp:extent cx="815340" cy="746125"/>
          <wp:effectExtent l="0" t="0" r="3810" b="0"/>
          <wp:wrapSquare wrapText="bothSides"/>
          <wp:docPr id="1841056602" name="Afbeelding 1">
            <a:extLst xmlns:a="http://schemas.openxmlformats.org/drawingml/2006/main">
              <a:ext uri="{FF2B5EF4-FFF2-40B4-BE49-F238E27FC236}">
                <a16:creationId xmlns:a16="http://schemas.microsoft.com/office/drawing/2014/main" id="{7D52C69A-BACF-49C3-AABF-6666B4B4EA54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5340" cy="7461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A3D93">
      <w:rPr>
        <w:noProof/>
      </w:rPr>
      <w:drawing>
        <wp:anchor distT="0" distB="0" distL="114300" distR="114300" simplePos="0" relativeHeight="251662339" behindDoc="0" locked="0" layoutInCell="1" allowOverlap="1" wp14:anchorId="3B751426" wp14:editId="5FC7AEA7">
          <wp:simplePos x="0" y="0"/>
          <wp:positionH relativeFrom="leftMargin">
            <wp:posOffset>91440</wp:posOffset>
          </wp:positionH>
          <wp:positionV relativeFrom="paragraph">
            <wp:posOffset>-183515</wp:posOffset>
          </wp:positionV>
          <wp:extent cx="810895" cy="579755"/>
          <wp:effectExtent l="0" t="0" r="8255" b="0"/>
          <wp:wrapSquare wrapText="bothSides"/>
          <wp:docPr id="352198450" name="Afbeelding 4" descr="Afbeelding met tekst, Lettertype, logo, Graphics&#10;&#10;Automatisch gegenereerde beschrijving">
            <a:extLst xmlns:a="http://schemas.openxmlformats.org/drawingml/2006/main">
              <a:ext uri="{FF2B5EF4-FFF2-40B4-BE49-F238E27FC236}">
                <a16:creationId xmlns:a16="http://schemas.microsoft.com/office/drawing/2014/main" id="{E9167703-09A5-4439-9800-C6B259FF305E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Afbeelding 4" descr="Afbeelding met tekst, Lettertype, logo, Graphics&#10;&#10;Automatisch gegenereerde beschrijving">
                    <a:extLst>
                      <a:ext uri="{FF2B5EF4-FFF2-40B4-BE49-F238E27FC236}">
                        <a16:creationId xmlns:a16="http://schemas.microsoft.com/office/drawing/2014/main" id="{11B7304C-2257-C1DA-A2AC-5F82F4557C3B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0895" cy="5797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A3D93" w:rsidRPr="005A3D93">
      <w:rPr>
        <w:rFonts w:ascii="Posterama" w:hAnsi="Posterama" w:cs="Posterama"/>
        <w:sz w:val="48"/>
        <w:szCs w:val="48"/>
      </w:rPr>
      <w:t>Werkblad leerlingen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07149B"/>
    <w:multiLevelType w:val="hybridMultilevel"/>
    <w:tmpl w:val="73EE130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1CF661"/>
    <w:multiLevelType w:val="hybridMultilevel"/>
    <w:tmpl w:val="FFFFFFFF"/>
    <w:lvl w:ilvl="0" w:tplc="88989FA6">
      <w:start w:val="1"/>
      <w:numFmt w:val="decimal"/>
      <w:lvlText w:val="%1."/>
      <w:lvlJc w:val="left"/>
      <w:pPr>
        <w:ind w:left="720" w:hanging="360"/>
      </w:pPr>
    </w:lvl>
    <w:lvl w:ilvl="1" w:tplc="44607734">
      <w:start w:val="1"/>
      <w:numFmt w:val="lowerLetter"/>
      <w:lvlText w:val="%2."/>
      <w:lvlJc w:val="left"/>
      <w:pPr>
        <w:ind w:left="1440" w:hanging="360"/>
      </w:pPr>
    </w:lvl>
    <w:lvl w:ilvl="2" w:tplc="8F3A2F62">
      <w:start w:val="1"/>
      <w:numFmt w:val="lowerRoman"/>
      <w:lvlText w:val="%3."/>
      <w:lvlJc w:val="right"/>
      <w:pPr>
        <w:ind w:left="2160" w:hanging="180"/>
      </w:pPr>
    </w:lvl>
    <w:lvl w:ilvl="3" w:tplc="1A9AE5CC">
      <w:start w:val="1"/>
      <w:numFmt w:val="decimal"/>
      <w:lvlText w:val="%4."/>
      <w:lvlJc w:val="left"/>
      <w:pPr>
        <w:ind w:left="2880" w:hanging="360"/>
      </w:pPr>
    </w:lvl>
    <w:lvl w:ilvl="4" w:tplc="85987D2E">
      <w:start w:val="1"/>
      <w:numFmt w:val="lowerLetter"/>
      <w:lvlText w:val="%5."/>
      <w:lvlJc w:val="left"/>
      <w:pPr>
        <w:ind w:left="3600" w:hanging="360"/>
      </w:pPr>
    </w:lvl>
    <w:lvl w:ilvl="5" w:tplc="DBF61DFA">
      <w:start w:val="1"/>
      <w:numFmt w:val="lowerRoman"/>
      <w:lvlText w:val="%6."/>
      <w:lvlJc w:val="right"/>
      <w:pPr>
        <w:ind w:left="4320" w:hanging="180"/>
      </w:pPr>
    </w:lvl>
    <w:lvl w:ilvl="6" w:tplc="60725D1E">
      <w:start w:val="1"/>
      <w:numFmt w:val="decimal"/>
      <w:lvlText w:val="%7."/>
      <w:lvlJc w:val="left"/>
      <w:pPr>
        <w:ind w:left="5040" w:hanging="360"/>
      </w:pPr>
    </w:lvl>
    <w:lvl w:ilvl="7" w:tplc="B0346526">
      <w:start w:val="1"/>
      <w:numFmt w:val="lowerLetter"/>
      <w:lvlText w:val="%8."/>
      <w:lvlJc w:val="left"/>
      <w:pPr>
        <w:ind w:left="5760" w:hanging="360"/>
      </w:pPr>
    </w:lvl>
    <w:lvl w:ilvl="8" w:tplc="F918B506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E55D16"/>
    <w:multiLevelType w:val="multilevel"/>
    <w:tmpl w:val="4AB44104"/>
    <w:styleLink w:val="Stijl3"/>
    <w:lvl w:ilvl="0">
      <w:start w:val="1"/>
      <w:numFmt w:val="bullet"/>
      <w:lvlText w:val=""/>
      <w:lvlJc w:val="left"/>
      <w:pPr>
        <w:ind w:left="397" w:hanging="39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737" w:hanging="340"/>
      </w:pPr>
      <w:rPr>
        <w:rFonts w:ascii="Arial" w:hAnsi="Arial" w:hint="default"/>
      </w:rPr>
    </w:lvl>
    <w:lvl w:ilvl="2">
      <w:start w:val="1"/>
      <w:numFmt w:val="bullet"/>
      <w:lvlText w:val="o"/>
      <w:lvlJc w:val="left"/>
      <w:pPr>
        <w:ind w:left="1077" w:hanging="283"/>
      </w:pPr>
      <w:rPr>
        <w:rFonts w:ascii="Courier New" w:hAnsi="Courier New" w:hint="default"/>
      </w:rPr>
    </w:lvl>
    <w:lvl w:ilvl="3">
      <w:start w:val="1"/>
      <w:numFmt w:val="bullet"/>
      <w:lvlText w:val=""/>
      <w:lvlJc w:val="left"/>
      <w:pPr>
        <w:ind w:left="1588" w:hanging="397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985" w:hanging="397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2382" w:hanging="397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2779" w:hanging="397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3176" w:hanging="397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3573" w:hanging="397"/>
      </w:pPr>
      <w:rPr>
        <w:rFonts w:ascii="Wingdings" w:hAnsi="Wingdings" w:hint="default"/>
      </w:rPr>
    </w:lvl>
  </w:abstractNum>
  <w:abstractNum w:abstractNumId="3" w15:restartNumberingAfterBreak="0">
    <w:nsid w:val="18AF3761"/>
    <w:multiLevelType w:val="multilevel"/>
    <w:tmpl w:val="15F813FE"/>
    <w:lvl w:ilvl="0">
      <w:start w:val="1"/>
      <w:numFmt w:val="decimal"/>
      <w:lvlText w:val="%1."/>
      <w:lvlJc w:val="left"/>
      <w:pPr>
        <w:ind w:left="397" w:hanging="397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737" w:hanging="340"/>
      </w:pPr>
      <w:rPr>
        <w:rFonts w:hint="default"/>
      </w:rPr>
    </w:lvl>
    <w:lvl w:ilvl="2">
      <w:start w:val="1"/>
      <w:numFmt w:val="upperRoman"/>
      <w:lvlText w:val="%3."/>
      <w:lvlJc w:val="right"/>
      <w:pPr>
        <w:tabs>
          <w:tab w:val="num" w:pos="1191"/>
        </w:tabs>
        <w:ind w:left="1191" w:hanging="34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588" w:hanging="39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985" w:hanging="39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382" w:hanging="39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779" w:hanging="39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176" w:hanging="397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3573" w:hanging="397"/>
      </w:pPr>
      <w:rPr>
        <w:rFonts w:hint="default"/>
      </w:rPr>
    </w:lvl>
  </w:abstractNum>
  <w:abstractNum w:abstractNumId="4" w15:restartNumberingAfterBreak="0">
    <w:nsid w:val="1AD46D3E"/>
    <w:multiLevelType w:val="multilevel"/>
    <w:tmpl w:val="5C4C2C64"/>
    <w:lvl w:ilvl="0">
      <w:start w:val="1"/>
      <w:numFmt w:val="decimal"/>
      <w:pStyle w:val="Nummering1"/>
      <w:lvlText w:val="%1."/>
      <w:lvlJc w:val="left"/>
      <w:pPr>
        <w:ind w:left="397" w:hanging="397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737" w:hanging="340"/>
      </w:pPr>
      <w:rPr>
        <w:rFonts w:hint="default"/>
      </w:rPr>
    </w:lvl>
    <w:lvl w:ilvl="2">
      <w:start w:val="1"/>
      <w:numFmt w:val="upperRoman"/>
      <w:lvlText w:val="%3."/>
      <w:lvlJc w:val="right"/>
      <w:pPr>
        <w:ind w:left="1021" w:hanging="17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588" w:hanging="511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985" w:hanging="39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382" w:hanging="39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779" w:hanging="39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176" w:hanging="397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3573" w:hanging="397"/>
      </w:pPr>
      <w:rPr>
        <w:rFonts w:hint="default"/>
      </w:rPr>
    </w:lvl>
  </w:abstractNum>
  <w:abstractNum w:abstractNumId="5" w15:restartNumberingAfterBreak="0">
    <w:nsid w:val="1BC20E03"/>
    <w:multiLevelType w:val="hybridMultilevel"/>
    <w:tmpl w:val="26FCEFC0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578F9C3"/>
    <w:multiLevelType w:val="hybridMultilevel"/>
    <w:tmpl w:val="83EC9C8A"/>
    <w:lvl w:ilvl="0" w:tplc="D6A29618">
      <w:start w:val="1"/>
      <w:numFmt w:val="decimal"/>
      <w:lvlText w:val="%1."/>
      <w:lvlJc w:val="left"/>
      <w:pPr>
        <w:ind w:left="360" w:hanging="360"/>
      </w:pPr>
    </w:lvl>
    <w:lvl w:ilvl="1" w:tplc="B5D2C8B6">
      <w:start w:val="1"/>
      <w:numFmt w:val="lowerLetter"/>
      <w:lvlText w:val="%2."/>
      <w:lvlJc w:val="left"/>
      <w:pPr>
        <w:ind w:left="1080" w:hanging="360"/>
      </w:pPr>
    </w:lvl>
    <w:lvl w:ilvl="2" w:tplc="A8A8DAAE">
      <w:start w:val="1"/>
      <w:numFmt w:val="lowerRoman"/>
      <w:lvlText w:val="%3."/>
      <w:lvlJc w:val="right"/>
      <w:pPr>
        <w:ind w:left="1800" w:hanging="180"/>
      </w:pPr>
    </w:lvl>
    <w:lvl w:ilvl="3" w:tplc="DD92D476">
      <w:start w:val="1"/>
      <w:numFmt w:val="decimal"/>
      <w:lvlText w:val="%4."/>
      <w:lvlJc w:val="left"/>
      <w:pPr>
        <w:ind w:left="2520" w:hanging="360"/>
      </w:pPr>
    </w:lvl>
    <w:lvl w:ilvl="4" w:tplc="4172243E">
      <w:start w:val="1"/>
      <w:numFmt w:val="lowerLetter"/>
      <w:lvlText w:val="%5."/>
      <w:lvlJc w:val="left"/>
      <w:pPr>
        <w:ind w:left="3240" w:hanging="360"/>
      </w:pPr>
    </w:lvl>
    <w:lvl w:ilvl="5" w:tplc="B12ED03C">
      <w:start w:val="1"/>
      <w:numFmt w:val="lowerRoman"/>
      <w:lvlText w:val="%6."/>
      <w:lvlJc w:val="right"/>
      <w:pPr>
        <w:ind w:left="3960" w:hanging="180"/>
      </w:pPr>
    </w:lvl>
    <w:lvl w:ilvl="6" w:tplc="370AE9D4">
      <w:start w:val="1"/>
      <w:numFmt w:val="decimal"/>
      <w:lvlText w:val="%7."/>
      <w:lvlJc w:val="left"/>
      <w:pPr>
        <w:ind w:left="4680" w:hanging="360"/>
      </w:pPr>
    </w:lvl>
    <w:lvl w:ilvl="7" w:tplc="F53A4806">
      <w:start w:val="1"/>
      <w:numFmt w:val="lowerLetter"/>
      <w:lvlText w:val="%8."/>
      <w:lvlJc w:val="left"/>
      <w:pPr>
        <w:ind w:left="5400" w:hanging="360"/>
      </w:pPr>
    </w:lvl>
    <w:lvl w:ilvl="8" w:tplc="7B0CF616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D594303"/>
    <w:multiLevelType w:val="multilevel"/>
    <w:tmpl w:val="8D9280D4"/>
    <w:styleLink w:val="Stijl2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upp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8" w15:restartNumberingAfterBreak="0">
    <w:nsid w:val="4052B7A1"/>
    <w:multiLevelType w:val="hybridMultilevel"/>
    <w:tmpl w:val="ACF254B2"/>
    <w:lvl w:ilvl="0" w:tplc="C6DA24C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038CA5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1C2A5E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02C2A5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B3C4A6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61E25A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B5C710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DB8F84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5D00A0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96A1D25"/>
    <w:multiLevelType w:val="multilevel"/>
    <w:tmpl w:val="2ED040AE"/>
    <w:numStyleLink w:val="Stijl1"/>
  </w:abstractNum>
  <w:abstractNum w:abstractNumId="10" w15:restartNumberingAfterBreak="0">
    <w:nsid w:val="4CB748BB"/>
    <w:multiLevelType w:val="multilevel"/>
    <w:tmpl w:val="F30CA500"/>
    <w:lvl w:ilvl="0">
      <w:start w:val="1"/>
      <w:numFmt w:val="decimal"/>
      <w:pStyle w:val="Kop1"/>
      <w:lvlText w:val="%1"/>
      <w:lvlJc w:val="left"/>
      <w:pPr>
        <w:tabs>
          <w:tab w:val="num" w:pos="1225"/>
        </w:tabs>
        <w:ind w:left="1225" w:hanging="865"/>
      </w:pPr>
      <w:rPr>
        <w:rFonts w:hint="default"/>
        <w:b/>
        <w:i w:val="0"/>
        <w:sz w:val="24"/>
        <w:szCs w:val="24"/>
      </w:rPr>
    </w:lvl>
    <w:lvl w:ilvl="1">
      <w:start w:val="1"/>
      <w:numFmt w:val="decimal"/>
      <w:pStyle w:val="Kop2"/>
      <w:lvlText w:val="%1.%2"/>
      <w:lvlJc w:val="left"/>
      <w:pPr>
        <w:tabs>
          <w:tab w:val="num" w:pos="1225"/>
        </w:tabs>
        <w:ind w:left="936" w:hanging="576"/>
      </w:pPr>
      <w:rPr>
        <w:rFonts w:hint="default"/>
        <w:b/>
        <w:i w:val="0"/>
        <w:sz w:val="22"/>
        <w:szCs w:val="22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1225"/>
        </w:tabs>
        <w:ind w:left="1080" w:hanging="720"/>
      </w:pPr>
      <w:rPr>
        <w:rFonts w:hint="default"/>
        <w:b/>
        <w:i w:val="0"/>
        <w:sz w:val="20"/>
        <w:szCs w:val="20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1224"/>
        </w:tabs>
        <w:ind w:left="1224" w:hanging="864"/>
      </w:pPr>
      <w:rPr>
        <w:rFonts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368"/>
        </w:tabs>
        <w:ind w:left="136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512"/>
        </w:tabs>
        <w:ind w:left="151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656"/>
        </w:tabs>
        <w:ind w:left="165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944"/>
        </w:tabs>
        <w:ind w:left="1944" w:hanging="1584"/>
      </w:pPr>
      <w:rPr>
        <w:rFonts w:hint="default"/>
      </w:rPr>
    </w:lvl>
  </w:abstractNum>
  <w:abstractNum w:abstractNumId="11" w15:restartNumberingAfterBreak="0">
    <w:nsid w:val="4D7F33AC"/>
    <w:multiLevelType w:val="multilevel"/>
    <w:tmpl w:val="2ED040AE"/>
    <w:styleLink w:val="Stijl1"/>
    <w:lvl w:ilvl="0">
      <w:start w:val="1"/>
      <w:numFmt w:val="bullet"/>
      <w:lvlText w:val=""/>
      <w:lvlJc w:val="left"/>
      <w:pPr>
        <w:ind w:left="397" w:hanging="39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794" w:hanging="397"/>
      </w:pPr>
      <w:rPr>
        <w:rFonts w:ascii="Arial" w:hAnsi="Arial" w:hint="default"/>
      </w:rPr>
    </w:lvl>
    <w:lvl w:ilvl="2">
      <w:start w:val="1"/>
      <w:numFmt w:val="bullet"/>
      <w:lvlText w:val="o"/>
      <w:lvlJc w:val="left"/>
      <w:pPr>
        <w:ind w:left="1191" w:hanging="397"/>
      </w:pPr>
      <w:rPr>
        <w:rFonts w:ascii="Arial" w:hAnsi="Arial" w:hint="default"/>
      </w:rPr>
    </w:lvl>
    <w:lvl w:ilvl="3">
      <w:start w:val="1"/>
      <w:numFmt w:val="bullet"/>
      <w:lvlText w:val=""/>
      <w:lvlJc w:val="left"/>
      <w:pPr>
        <w:ind w:left="1588" w:hanging="397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985" w:hanging="397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2382" w:hanging="397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2779" w:hanging="397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3176" w:hanging="397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3573" w:hanging="397"/>
      </w:pPr>
      <w:rPr>
        <w:rFonts w:ascii="Wingdings" w:hAnsi="Wingdings" w:hint="default"/>
      </w:rPr>
    </w:lvl>
  </w:abstractNum>
  <w:abstractNum w:abstractNumId="12" w15:restartNumberingAfterBreak="0">
    <w:nsid w:val="5AD31321"/>
    <w:multiLevelType w:val="multilevel"/>
    <w:tmpl w:val="B3AA0FB0"/>
    <w:lvl w:ilvl="0">
      <w:start w:val="1"/>
      <w:numFmt w:val="bullet"/>
      <w:pStyle w:val="Opsommingsteken"/>
      <w:lvlText w:val=""/>
      <w:lvlJc w:val="left"/>
      <w:pPr>
        <w:ind w:left="397" w:hanging="39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737" w:hanging="340"/>
      </w:pPr>
      <w:rPr>
        <w:rFonts w:ascii="Arial" w:hAnsi="Arial" w:hint="default"/>
      </w:rPr>
    </w:lvl>
    <w:lvl w:ilvl="2">
      <w:start w:val="1"/>
      <w:numFmt w:val="bullet"/>
      <w:lvlText w:val="o"/>
      <w:lvlJc w:val="left"/>
      <w:pPr>
        <w:ind w:left="1077" w:hanging="283"/>
      </w:pPr>
      <w:rPr>
        <w:rFonts w:ascii="Courier New" w:hAnsi="Courier New" w:hint="default"/>
      </w:rPr>
    </w:lvl>
    <w:lvl w:ilvl="3">
      <w:start w:val="1"/>
      <w:numFmt w:val="bullet"/>
      <w:lvlText w:val=""/>
      <w:lvlJc w:val="left"/>
      <w:pPr>
        <w:ind w:left="1588" w:hanging="511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985" w:hanging="397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2382" w:hanging="397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2779" w:hanging="397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3176" w:hanging="397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3573" w:hanging="397"/>
      </w:pPr>
      <w:rPr>
        <w:rFonts w:ascii="Wingdings" w:hAnsi="Wingdings" w:hint="default"/>
      </w:rPr>
    </w:lvl>
  </w:abstractNum>
  <w:abstractNum w:abstractNumId="13" w15:restartNumberingAfterBreak="0">
    <w:nsid w:val="5D004EFE"/>
    <w:multiLevelType w:val="hybridMultilevel"/>
    <w:tmpl w:val="5E229F38"/>
    <w:lvl w:ilvl="0" w:tplc="96AA8C02">
      <w:start w:val="1"/>
      <w:numFmt w:val="decimal"/>
      <w:lvlText w:val="%1."/>
      <w:lvlJc w:val="left"/>
      <w:pPr>
        <w:ind w:left="360" w:hanging="360"/>
      </w:pPr>
    </w:lvl>
    <w:lvl w:ilvl="1" w:tplc="A630F1FC">
      <w:start w:val="1"/>
      <w:numFmt w:val="lowerLetter"/>
      <w:lvlText w:val="%2."/>
      <w:lvlJc w:val="left"/>
      <w:pPr>
        <w:ind w:left="1080" w:hanging="360"/>
      </w:pPr>
    </w:lvl>
    <w:lvl w:ilvl="2" w:tplc="F10877F4">
      <w:start w:val="1"/>
      <w:numFmt w:val="lowerRoman"/>
      <w:lvlText w:val="%3."/>
      <w:lvlJc w:val="right"/>
      <w:pPr>
        <w:ind w:left="1800" w:hanging="180"/>
      </w:pPr>
    </w:lvl>
    <w:lvl w:ilvl="3" w:tplc="49A0DCCE">
      <w:start w:val="1"/>
      <w:numFmt w:val="decimal"/>
      <w:lvlText w:val="%4."/>
      <w:lvlJc w:val="left"/>
      <w:pPr>
        <w:ind w:left="2520" w:hanging="360"/>
      </w:pPr>
    </w:lvl>
    <w:lvl w:ilvl="4" w:tplc="67B4C370">
      <w:start w:val="1"/>
      <w:numFmt w:val="lowerLetter"/>
      <w:lvlText w:val="%5."/>
      <w:lvlJc w:val="left"/>
      <w:pPr>
        <w:ind w:left="3240" w:hanging="360"/>
      </w:pPr>
    </w:lvl>
    <w:lvl w:ilvl="5" w:tplc="31D29652">
      <w:start w:val="1"/>
      <w:numFmt w:val="lowerRoman"/>
      <w:lvlText w:val="%6."/>
      <w:lvlJc w:val="right"/>
      <w:pPr>
        <w:ind w:left="3960" w:hanging="180"/>
      </w:pPr>
    </w:lvl>
    <w:lvl w:ilvl="6" w:tplc="56AA1CA8">
      <w:start w:val="1"/>
      <w:numFmt w:val="decimal"/>
      <w:lvlText w:val="%7."/>
      <w:lvlJc w:val="left"/>
      <w:pPr>
        <w:ind w:left="4680" w:hanging="360"/>
      </w:pPr>
    </w:lvl>
    <w:lvl w:ilvl="7" w:tplc="9E800860">
      <w:start w:val="1"/>
      <w:numFmt w:val="lowerLetter"/>
      <w:lvlText w:val="%8."/>
      <w:lvlJc w:val="left"/>
      <w:pPr>
        <w:ind w:left="5400" w:hanging="360"/>
      </w:pPr>
    </w:lvl>
    <w:lvl w:ilvl="8" w:tplc="85FEE84E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5FE81877"/>
    <w:multiLevelType w:val="multilevel"/>
    <w:tmpl w:val="E9F29686"/>
    <w:lvl w:ilvl="0">
      <w:start w:val="1"/>
      <w:numFmt w:val="bullet"/>
      <w:lvlText w:val=""/>
      <w:lvlJc w:val="left"/>
      <w:pPr>
        <w:ind w:left="397" w:hanging="39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737" w:hanging="340"/>
      </w:pPr>
      <w:rPr>
        <w:rFonts w:ascii="Arial" w:hAnsi="Arial" w:hint="default"/>
      </w:rPr>
    </w:lvl>
    <w:lvl w:ilvl="2">
      <w:start w:val="1"/>
      <w:numFmt w:val="bullet"/>
      <w:lvlText w:val="-"/>
      <w:lvlJc w:val="left"/>
      <w:pPr>
        <w:ind w:left="1077" w:hanging="283"/>
      </w:pPr>
      <w:rPr>
        <w:rFonts w:ascii="Arial" w:hAnsi="Arial" w:hint="default"/>
      </w:rPr>
    </w:lvl>
    <w:lvl w:ilvl="3">
      <w:start w:val="1"/>
      <w:numFmt w:val="bullet"/>
      <w:lvlText w:val=""/>
      <w:lvlJc w:val="left"/>
      <w:pPr>
        <w:ind w:left="1588" w:hanging="397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985" w:hanging="397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2382" w:hanging="397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2779" w:hanging="397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3176" w:hanging="397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3573" w:hanging="397"/>
      </w:pPr>
      <w:rPr>
        <w:rFonts w:ascii="Wingdings" w:hAnsi="Wingdings" w:hint="default"/>
      </w:rPr>
    </w:lvl>
  </w:abstractNum>
  <w:abstractNum w:abstractNumId="15" w15:restartNumberingAfterBreak="0">
    <w:nsid w:val="608B040D"/>
    <w:multiLevelType w:val="hybridMultilevel"/>
    <w:tmpl w:val="2FE8217A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1040662"/>
    <w:multiLevelType w:val="hybridMultilevel"/>
    <w:tmpl w:val="0FEE7CCC"/>
    <w:lvl w:ilvl="0" w:tplc="25A238FA">
      <w:start w:val="1"/>
      <w:numFmt w:val="bullet"/>
      <w:lvlText w:val=""/>
      <w:lvlJc w:val="left"/>
      <w:pPr>
        <w:ind w:left="720" w:hanging="360"/>
      </w:pPr>
      <w:rPr>
        <w:rFonts w:ascii="Arial,Sans-Serif" w:hAnsi="Arial,Sans-Serif" w:hint="default"/>
      </w:rPr>
    </w:lvl>
    <w:lvl w:ilvl="1" w:tplc="1656299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558E01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5EAA8A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EE64F0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EC819E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6DAFF3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49C0B5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F102AD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A510486"/>
    <w:multiLevelType w:val="hybridMultilevel"/>
    <w:tmpl w:val="64EE89D4"/>
    <w:lvl w:ilvl="0" w:tplc="028286A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CE6E74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4E2771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E76D63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3CE3D8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F50673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E9C0E3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2FCD95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76A941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8" w15:restartNumberingAfterBreak="0">
    <w:nsid w:val="74FE78A0"/>
    <w:multiLevelType w:val="hybridMultilevel"/>
    <w:tmpl w:val="ED300F5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73833935">
    <w:abstractNumId w:val="17"/>
  </w:num>
  <w:num w:numId="2" w16cid:durableId="1410880420">
    <w:abstractNumId w:val="16"/>
  </w:num>
  <w:num w:numId="3" w16cid:durableId="1477530937">
    <w:abstractNumId w:val="12"/>
  </w:num>
  <w:num w:numId="4" w16cid:durableId="1479106416">
    <w:abstractNumId w:val="8"/>
  </w:num>
  <w:num w:numId="5" w16cid:durableId="1681927751">
    <w:abstractNumId w:val="5"/>
  </w:num>
  <w:num w:numId="6" w16cid:durableId="1735393793">
    <w:abstractNumId w:val="2"/>
  </w:num>
  <w:num w:numId="7" w16cid:durableId="1740052674">
    <w:abstractNumId w:val="18"/>
  </w:num>
  <w:num w:numId="8" w16cid:durableId="1781488863">
    <w:abstractNumId w:val="6"/>
  </w:num>
  <w:num w:numId="9" w16cid:durableId="190181841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90531650">
    <w:abstractNumId w:val="4"/>
  </w:num>
  <w:num w:numId="11" w16cid:durableId="196940246">
    <w:abstractNumId w:val="9"/>
  </w:num>
  <w:num w:numId="12" w16cid:durableId="2080975086">
    <w:abstractNumId w:val="3"/>
  </w:num>
  <w:num w:numId="13" w16cid:durableId="2120947178">
    <w:abstractNumId w:val="15"/>
  </w:num>
  <w:num w:numId="14" w16cid:durableId="2127701193">
    <w:abstractNumId w:val="7"/>
  </w:num>
  <w:num w:numId="15" w16cid:durableId="2136174595">
    <w:abstractNumId w:val="14"/>
  </w:num>
  <w:num w:numId="16" w16cid:durableId="397020960">
    <w:abstractNumId w:val="11"/>
  </w:num>
  <w:num w:numId="17" w16cid:durableId="672802992">
    <w:abstractNumId w:val="10"/>
  </w:num>
  <w:num w:numId="18" w16cid:durableId="678898278">
    <w:abstractNumId w:val="1"/>
  </w:num>
  <w:num w:numId="19" w16cid:durableId="690187295">
    <w:abstractNumId w:val="13"/>
  </w:num>
  <w:num w:numId="20" w16cid:durableId="2024164910">
    <w:abstractNumId w:val="0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37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3D93"/>
    <w:rsid w:val="00001BF5"/>
    <w:rsid w:val="00003344"/>
    <w:rsid w:val="00003B05"/>
    <w:rsid w:val="000043E5"/>
    <w:rsid w:val="00010EF1"/>
    <w:rsid w:val="00012A63"/>
    <w:rsid w:val="000147FE"/>
    <w:rsid w:val="00014A07"/>
    <w:rsid w:val="000150F5"/>
    <w:rsid w:val="000175C3"/>
    <w:rsid w:val="00017F53"/>
    <w:rsid w:val="00020AD7"/>
    <w:rsid w:val="0002238C"/>
    <w:rsid w:val="00022C5C"/>
    <w:rsid w:val="000236D3"/>
    <w:rsid w:val="00024188"/>
    <w:rsid w:val="000268B4"/>
    <w:rsid w:val="000344E8"/>
    <w:rsid w:val="00046629"/>
    <w:rsid w:val="00046E8A"/>
    <w:rsid w:val="00051344"/>
    <w:rsid w:val="00052A1D"/>
    <w:rsid w:val="00053A3E"/>
    <w:rsid w:val="000549BA"/>
    <w:rsid w:val="000579B8"/>
    <w:rsid w:val="00061838"/>
    <w:rsid w:val="0006449C"/>
    <w:rsid w:val="00065BE3"/>
    <w:rsid w:val="00067510"/>
    <w:rsid w:val="00072A42"/>
    <w:rsid w:val="000810B4"/>
    <w:rsid w:val="00083651"/>
    <w:rsid w:val="000A26A3"/>
    <w:rsid w:val="000B19C0"/>
    <w:rsid w:val="000B4507"/>
    <w:rsid w:val="000C35EB"/>
    <w:rsid w:val="000C4470"/>
    <w:rsid w:val="000C4622"/>
    <w:rsid w:val="000C478B"/>
    <w:rsid w:val="000C619A"/>
    <w:rsid w:val="000C625D"/>
    <w:rsid w:val="000C65A6"/>
    <w:rsid w:val="000D2356"/>
    <w:rsid w:val="000D5576"/>
    <w:rsid w:val="000E3C35"/>
    <w:rsid w:val="000F5567"/>
    <w:rsid w:val="001016CA"/>
    <w:rsid w:val="0010267A"/>
    <w:rsid w:val="00102828"/>
    <w:rsid w:val="001030ED"/>
    <w:rsid w:val="0011340B"/>
    <w:rsid w:val="00117471"/>
    <w:rsid w:val="0011757A"/>
    <w:rsid w:val="0012264D"/>
    <w:rsid w:val="00123A5D"/>
    <w:rsid w:val="001334A9"/>
    <w:rsid w:val="00137840"/>
    <w:rsid w:val="00147CEF"/>
    <w:rsid w:val="0015307C"/>
    <w:rsid w:val="00160291"/>
    <w:rsid w:val="00161A1A"/>
    <w:rsid w:val="00166844"/>
    <w:rsid w:val="00180A55"/>
    <w:rsid w:val="00181910"/>
    <w:rsid w:val="00183687"/>
    <w:rsid w:val="00190189"/>
    <w:rsid w:val="00191DAF"/>
    <w:rsid w:val="0019497D"/>
    <w:rsid w:val="001A1995"/>
    <w:rsid w:val="001A1B0C"/>
    <w:rsid w:val="001A5346"/>
    <w:rsid w:val="001A6287"/>
    <w:rsid w:val="001A6870"/>
    <w:rsid w:val="001B38C8"/>
    <w:rsid w:val="001B4645"/>
    <w:rsid w:val="001B4EBB"/>
    <w:rsid w:val="001B5A89"/>
    <w:rsid w:val="001B5FDE"/>
    <w:rsid w:val="001C2B74"/>
    <w:rsid w:val="001C5931"/>
    <w:rsid w:val="001C6EA1"/>
    <w:rsid w:val="001D0353"/>
    <w:rsid w:val="001D7044"/>
    <w:rsid w:val="001D77B9"/>
    <w:rsid w:val="001E0728"/>
    <w:rsid w:val="001F0D0B"/>
    <w:rsid w:val="001F157B"/>
    <w:rsid w:val="001F3D0B"/>
    <w:rsid w:val="001F5A54"/>
    <w:rsid w:val="00200666"/>
    <w:rsid w:val="002015B9"/>
    <w:rsid w:val="00201D4D"/>
    <w:rsid w:val="00205AAD"/>
    <w:rsid w:val="00205F07"/>
    <w:rsid w:val="00207CE5"/>
    <w:rsid w:val="0021073B"/>
    <w:rsid w:val="002133FD"/>
    <w:rsid w:val="0022169D"/>
    <w:rsid w:val="002243BA"/>
    <w:rsid w:val="00225194"/>
    <w:rsid w:val="002251CC"/>
    <w:rsid w:val="00226957"/>
    <w:rsid w:val="00230E16"/>
    <w:rsid w:val="00230FAC"/>
    <w:rsid w:val="00233568"/>
    <w:rsid w:val="00234DE1"/>
    <w:rsid w:val="00240F05"/>
    <w:rsid w:val="00241277"/>
    <w:rsid w:val="00243136"/>
    <w:rsid w:val="00244622"/>
    <w:rsid w:val="002501AD"/>
    <w:rsid w:val="00250CFA"/>
    <w:rsid w:val="002510BC"/>
    <w:rsid w:val="00251904"/>
    <w:rsid w:val="00254588"/>
    <w:rsid w:val="00257641"/>
    <w:rsid w:val="0026130D"/>
    <w:rsid w:val="002621E8"/>
    <w:rsid w:val="00262BB0"/>
    <w:rsid w:val="00262F15"/>
    <w:rsid w:val="0026454A"/>
    <w:rsid w:val="002703B4"/>
    <w:rsid w:val="00270A06"/>
    <w:rsid w:val="002745D9"/>
    <w:rsid w:val="00276EF6"/>
    <w:rsid w:val="00285E98"/>
    <w:rsid w:val="0028694A"/>
    <w:rsid w:val="0029416C"/>
    <w:rsid w:val="002A3741"/>
    <w:rsid w:val="002A3D72"/>
    <w:rsid w:val="002B7AFF"/>
    <w:rsid w:val="002B7D74"/>
    <w:rsid w:val="002B7D82"/>
    <w:rsid w:val="002C252B"/>
    <w:rsid w:val="002C29A5"/>
    <w:rsid w:val="002C3B58"/>
    <w:rsid w:val="002C674E"/>
    <w:rsid w:val="002D0235"/>
    <w:rsid w:val="002D09A4"/>
    <w:rsid w:val="002D0E03"/>
    <w:rsid w:val="002D119A"/>
    <w:rsid w:val="002D2159"/>
    <w:rsid w:val="002D72ED"/>
    <w:rsid w:val="002E6689"/>
    <w:rsid w:val="002F546D"/>
    <w:rsid w:val="002F7E4C"/>
    <w:rsid w:val="002F7F05"/>
    <w:rsid w:val="003076CF"/>
    <w:rsid w:val="00310139"/>
    <w:rsid w:val="00311856"/>
    <w:rsid w:val="003127BF"/>
    <w:rsid w:val="003135EC"/>
    <w:rsid w:val="003153ED"/>
    <w:rsid w:val="003166A4"/>
    <w:rsid w:val="003214E7"/>
    <w:rsid w:val="00321D96"/>
    <w:rsid w:val="00323867"/>
    <w:rsid w:val="003253FD"/>
    <w:rsid w:val="00327B35"/>
    <w:rsid w:val="003319C7"/>
    <w:rsid w:val="0033205D"/>
    <w:rsid w:val="0033210A"/>
    <w:rsid w:val="003330A4"/>
    <w:rsid w:val="00333229"/>
    <w:rsid w:val="00334B05"/>
    <w:rsid w:val="00336A88"/>
    <w:rsid w:val="0033722D"/>
    <w:rsid w:val="00341448"/>
    <w:rsid w:val="00342497"/>
    <w:rsid w:val="00343E1C"/>
    <w:rsid w:val="00345DC7"/>
    <w:rsid w:val="003460FE"/>
    <w:rsid w:val="00346337"/>
    <w:rsid w:val="00350B3C"/>
    <w:rsid w:val="00354026"/>
    <w:rsid w:val="00354360"/>
    <w:rsid w:val="00357BD0"/>
    <w:rsid w:val="00360095"/>
    <w:rsid w:val="003666DE"/>
    <w:rsid w:val="00367197"/>
    <w:rsid w:val="00375C30"/>
    <w:rsid w:val="00375E54"/>
    <w:rsid w:val="0038008F"/>
    <w:rsid w:val="00387863"/>
    <w:rsid w:val="0039269D"/>
    <w:rsid w:val="00395736"/>
    <w:rsid w:val="0039733D"/>
    <w:rsid w:val="003A1A01"/>
    <w:rsid w:val="003A3002"/>
    <w:rsid w:val="003A4E88"/>
    <w:rsid w:val="003A551F"/>
    <w:rsid w:val="003A5E44"/>
    <w:rsid w:val="003B22EB"/>
    <w:rsid w:val="003C0252"/>
    <w:rsid w:val="003C0A00"/>
    <w:rsid w:val="003C27BE"/>
    <w:rsid w:val="003C3534"/>
    <w:rsid w:val="003C46C6"/>
    <w:rsid w:val="003C4DE9"/>
    <w:rsid w:val="003C5C8E"/>
    <w:rsid w:val="003C6994"/>
    <w:rsid w:val="003C7A90"/>
    <w:rsid w:val="003D262B"/>
    <w:rsid w:val="003D3C0B"/>
    <w:rsid w:val="003D542A"/>
    <w:rsid w:val="003E2790"/>
    <w:rsid w:val="003F12E4"/>
    <w:rsid w:val="003F3446"/>
    <w:rsid w:val="003F46EC"/>
    <w:rsid w:val="003F596C"/>
    <w:rsid w:val="0040027C"/>
    <w:rsid w:val="00403836"/>
    <w:rsid w:val="00403D8A"/>
    <w:rsid w:val="004045C3"/>
    <w:rsid w:val="004079CC"/>
    <w:rsid w:val="00410B4F"/>
    <w:rsid w:val="00414387"/>
    <w:rsid w:val="00414F42"/>
    <w:rsid w:val="00422A06"/>
    <w:rsid w:val="00426BD6"/>
    <w:rsid w:val="00431496"/>
    <w:rsid w:val="00434BF8"/>
    <w:rsid w:val="004369DA"/>
    <w:rsid w:val="00440A29"/>
    <w:rsid w:val="00441491"/>
    <w:rsid w:val="004439AA"/>
    <w:rsid w:val="00444F14"/>
    <w:rsid w:val="00445E0C"/>
    <w:rsid w:val="004507ED"/>
    <w:rsid w:val="004519E4"/>
    <w:rsid w:val="00453471"/>
    <w:rsid w:val="00453A6F"/>
    <w:rsid w:val="0045419E"/>
    <w:rsid w:val="00457637"/>
    <w:rsid w:val="0046204A"/>
    <w:rsid w:val="00462C51"/>
    <w:rsid w:val="0046701C"/>
    <w:rsid w:val="00470693"/>
    <w:rsid w:val="00470EAA"/>
    <w:rsid w:val="00476BC6"/>
    <w:rsid w:val="00483CC5"/>
    <w:rsid w:val="00484265"/>
    <w:rsid w:val="004A60CD"/>
    <w:rsid w:val="004B03EF"/>
    <w:rsid w:val="004B1818"/>
    <w:rsid w:val="004B3174"/>
    <w:rsid w:val="004B46E9"/>
    <w:rsid w:val="004B7E3C"/>
    <w:rsid w:val="004C0494"/>
    <w:rsid w:val="004C4D0F"/>
    <w:rsid w:val="004C7BDE"/>
    <w:rsid w:val="004D4CE5"/>
    <w:rsid w:val="004D5B57"/>
    <w:rsid w:val="004E1C2D"/>
    <w:rsid w:val="004E22E5"/>
    <w:rsid w:val="004E2BD0"/>
    <w:rsid w:val="004E6919"/>
    <w:rsid w:val="004F34FB"/>
    <w:rsid w:val="004F4035"/>
    <w:rsid w:val="004F47AD"/>
    <w:rsid w:val="00500FED"/>
    <w:rsid w:val="0050130F"/>
    <w:rsid w:val="00501CDD"/>
    <w:rsid w:val="00503396"/>
    <w:rsid w:val="00503F49"/>
    <w:rsid w:val="00505557"/>
    <w:rsid w:val="00505703"/>
    <w:rsid w:val="0050794B"/>
    <w:rsid w:val="00514831"/>
    <w:rsid w:val="005149E6"/>
    <w:rsid w:val="00517442"/>
    <w:rsid w:val="00527F63"/>
    <w:rsid w:val="00530677"/>
    <w:rsid w:val="00531A1D"/>
    <w:rsid w:val="00532DBF"/>
    <w:rsid w:val="00533881"/>
    <w:rsid w:val="00533CBC"/>
    <w:rsid w:val="00534BD9"/>
    <w:rsid w:val="0053707A"/>
    <w:rsid w:val="0054084A"/>
    <w:rsid w:val="00547EAF"/>
    <w:rsid w:val="005511B2"/>
    <w:rsid w:val="00554100"/>
    <w:rsid w:val="00555528"/>
    <w:rsid w:val="005567C1"/>
    <w:rsid w:val="005612C0"/>
    <w:rsid w:val="00565D3E"/>
    <w:rsid w:val="005663E0"/>
    <w:rsid w:val="00570199"/>
    <w:rsid w:val="00575C75"/>
    <w:rsid w:val="00576BCF"/>
    <w:rsid w:val="0058271E"/>
    <w:rsid w:val="00583EDD"/>
    <w:rsid w:val="0058403E"/>
    <w:rsid w:val="0058466D"/>
    <w:rsid w:val="005857CA"/>
    <w:rsid w:val="00587C59"/>
    <w:rsid w:val="005928F3"/>
    <w:rsid w:val="00592D62"/>
    <w:rsid w:val="00593F16"/>
    <w:rsid w:val="005946FE"/>
    <w:rsid w:val="00595E76"/>
    <w:rsid w:val="005962EC"/>
    <w:rsid w:val="005A200E"/>
    <w:rsid w:val="005A375B"/>
    <w:rsid w:val="005A3A14"/>
    <w:rsid w:val="005A3D93"/>
    <w:rsid w:val="005A53D7"/>
    <w:rsid w:val="005B005B"/>
    <w:rsid w:val="005B1CEB"/>
    <w:rsid w:val="005C4E43"/>
    <w:rsid w:val="005E71D4"/>
    <w:rsid w:val="005F3289"/>
    <w:rsid w:val="005F3FC0"/>
    <w:rsid w:val="005F4BB7"/>
    <w:rsid w:val="005F5AE4"/>
    <w:rsid w:val="006050AF"/>
    <w:rsid w:val="006054D8"/>
    <w:rsid w:val="00605A1B"/>
    <w:rsid w:val="006062F5"/>
    <w:rsid w:val="0061417B"/>
    <w:rsid w:val="00623159"/>
    <w:rsid w:val="006239DE"/>
    <w:rsid w:val="00626CDC"/>
    <w:rsid w:val="006405F9"/>
    <w:rsid w:val="00645A0A"/>
    <w:rsid w:val="00646DBC"/>
    <w:rsid w:val="00653EDB"/>
    <w:rsid w:val="0066062A"/>
    <w:rsid w:val="006659F8"/>
    <w:rsid w:val="00671EC2"/>
    <w:rsid w:val="0067225A"/>
    <w:rsid w:val="00672503"/>
    <w:rsid w:val="006750EF"/>
    <w:rsid w:val="00677464"/>
    <w:rsid w:val="006815E7"/>
    <w:rsid w:val="006903B1"/>
    <w:rsid w:val="0069542C"/>
    <w:rsid w:val="00695958"/>
    <w:rsid w:val="006975C5"/>
    <w:rsid w:val="006A379C"/>
    <w:rsid w:val="006A57E6"/>
    <w:rsid w:val="006A6292"/>
    <w:rsid w:val="006A67B3"/>
    <w:rsid w:val="006B184F"/>
    <w:rsid w:val="006B4D46"/>
    <w:rsid w:val="006B7235"/>
    <w:rsid w:val="006C3099"/>
    <w:rsid w:val="006C7A71"/>
    <w:rsid w:val="006D2568"/>
    <w:rsid w:val="006D466A"/>
    <w:rsid w:val="006D68C6"/>
    <w:rsid w:val="006E343E"/>
    <w:rsid w:val="006E7FEF"/>
    <w:rsid w:val="006F3188"/>
    <w:rsid w:val="006F5D22"/>
    <w:rsid w:val="006F5F88"/>
    <w:rsid w:val="00703F00"/>
    <w:rsid w:val="00707DCA"/>
    <w:rsid w:val="007105FE"/>
    <w:rsid w:val="00715170"/>
    <w:rsid w:val="00717DA5"/>
    <w:rsid w:val="00722B6C"/>
    <w:rsid w:val="007306A2"/>
    <w:rsid w:val="00730831"/>
    <w:rsid w:val="00734815"/>
    <w:rsid w:val="0073488A"/>
    <w:rsid w:val="007348DC"/>
    <w:rsid w:val="00736306"/>
    <w:rsid w:val="007369A9"/>
    <w:rsid w:val="00741973"/>
    <w:rsid w:val="00742842"/>
    <w:rsid w:val="00745DF6"/>
    <w:rsid w:val="007463FD"/>
    <w:rsid w:val="007531EF"/>
    <w:rsid w:val="007572B3"/>
    <w:rsid w:val="007659E6"/>
    <w:rsid w:val="007678F0"/>
    <w:rsid w:val="00767B76"/>
    <w:rsid w:val="00773AF8"/>
    <w:rsid w:val="007746C4"/>
    <w:rsid w:val="0078074B"/>
    <w:rsid w:val="0078326A"/>
    <w:rsid w:val="00791191"/>
    <w:rsid w:val="00791758"/>
    <w:rsid w:val="007923B9"/>
    <w:rsid w:val="007934C4"/>
    <w:rsid w:val="00795C75"/>
    <w:rsid w:val="007A23A3"/>
    <w:rsid w:val="007A5F2F"/>
    <w:rsid w:val="007B0B6E"/>
    <w:rsid w:val="007B6969"/>
    <w:rsid w:val="007B6DE9"/>
    <w:rsid w:val="007B735B"/>
    <w:rsid w:val="007C3FA5"/>
    <w:rsid w:val="007C48F5"/>
    <w:rsid w:val="007C4F22"/>
    <w:rsid w:val="007C54BE"/>
    <w:rsid w:val="007D2006"/>
    <w:rsid w:val="007D3887"/>
    <w:rsid w:val="007D427E"/>
    <w:rsid w:val="007D6C0E"/>
    <w:rsid w:val="007D7BAB"/>
    <w:rsid w:val="007E33DA"/>
    <w:rsid w:val="007E4DE1"/>
    <w:rsid w:val="007F4018"/>
    <w:rsid w:val="007F694C"/>
    <w:rsid w:val="007F6D8C"/>
    <w:rsid w:val="00807A83"/>
    <w:rsid w:val="00814C83"/>
    <w:rsid w:val="00814ECA"/>
    <w:rsid w:val="0081504E"/>
    <w:rsid w:val="00816683"/>
    <w:rsid w:val="008208BF"/>
    <w:rsid w:val="00822041"/>
    <w:rsid w:val="0082708C"/>
    <w:rsid w:val="008279AC"/>
    <w:rsid w:val="008328D6"/>
    <w:rsid w:val="00833184"/>
    <w:rsid w:val="00834115"/>
    <w:rsid w:val="0083467B"/>
    <w:rsid w:val="00835169"/>
    <w:rsid w:val="00835D55"/>
    <w:rsid w:val="00836F23"/>
    <w:rsid w:val="00840383"/>
    <w:rsid w:val="00844DBB"/>
    <w:rsid w:val="00845F9A"/>
    <w:rsid w:val="00850D60"/>
    <w:rsid w:val="00851BF4"/>
    <w:rsid w:val="00852341"/>
    <w:rsid w:val="00860186"/>
    <w:rsid w:val="0086114F"/>
    <w:rsid w:val="0086210C"/>
    <w:rsid w:val="00865729"/>
    <w:rsid w:val="00870AA5"/>
    <w:rsid w:val="008711C9"/>
    <w:rsid w:val="008727E4"/>
    <w:rsid w:val="0087400E"/>
    <w:rsid w:val="00875547"/>
    <w:rsid w:val="00875CC2"/>
    <w:rsid w:val="00882FC8"/>
    <w:rsid w:val="008908FD"/>
    <w:rsid w:val="008915B8"/>
    <w:rsid w:val="00891C7D"/>
    <w:rsid w:val="00893FCB"/>
    <w:rsid w:val="00894583"/>
    <w:rsid w:val="008A0496"/>
    <w:rsid w:val="008A2E3E"/>
    <w:rsid w:val="008A5B00"/>
    <w:rsid w:val="008B22E6"/>
    <w:rsid w:val="008B3348"/>
    <w:rsid w:val="008C111C"/>
    <w:rsid w:val="008C1378"/>
    <w:rsid w:val="008C1912"/>
    <w:rsid w:val="008C395B"/>
    <w:rsid w:val="008C3CE9"/>
    <w:rsid w:val="008C3F6D"/>
    <w:rsid w:val="008C4E8F"/>
    <w:rsid w:val="008C540F"/>
    <w:rsid w:val="008D0F75"/>
    <w:rsid w:val="008D6811"/>
    <w:rsid w:val="008E07EF"/>
    <w:rsid w:val="008E0866"/>
    <w:rsid w:val="008E1B5E"/>
    <w:rsid w:val="008E7774"/>
    <w:rsid w:val="008E7FC9"/>
    <w:rsid w:val="008F122F"/>
    <w:rsid w:val="008F6143"/>
    <w:rsid w:val="008F67EB"/>
    <w:rsid w:val="009036F7"/>
    <w:rsid w:val="009049DE"/>
    <w:rsid w:val="00904AF6"/>
    <w:rsid w:val="009076ED"/>
    <w:rsid w:val="00910360"/>
    <w:rsid w:val="00910785"/>
    <w:rsid w:val="009123D8"/>
    <w:rsid w:val="009157E9"/>
    <w:rsid w:val="00917340"/>
    <w:rsid w:val="00917419"/>
    <w:rsid w:val="00921926"/>
    <w:rsid w:val="009222AA"/>
    <w:rsid w:val="0092462D"/>
    <w:rsid w:val="00925EF8"/>
    <w:rsid w:val="00927D63"/>
    <w:rsid w:val="00930AEE"/>
    <w:rsid w:val="009358AB"/>
    <w:rsid w:val="00936343"/>
    <w:rsid w:val="009406E2"/>
    <w:rsid w:val="009465D7"/>
    <w:rsid w:val="0095287A"/>
    <w:rsid w:val="00962A9B"/>
    <w:rsid w:val="009773C3"/>
    <w:rsid w:val="009804E8"/>
    <w:rsid w:val="009835DA"/>
    <w:rsid w:val="009845B7"/>
    <w:rsid w:val="0098707F"/>
    <w:rsid w:val="009878B9"/>
    <w:rsid w:val="00991077"/>
    <w:rsid w:val="0099373A"/>
    <w:rsid w:val="009944ED"/>
    <w:rsid w:val="009A605A"/>
    <w:rsid w:val="009B104F"/>
    <w:rsid w:val="009B4597"/>
    <w:rsid w:val="009B5117"/>
    <w:rsid w:val="009C0628"/>
    <w:rsid w:val="009D0564"/>
    <w:rsid w:val="009D0645"/>
    <w:rsid w:val="009D16F3"/>
    <w:rsid w:val="009D3D2C"/>
    <w:rsid w:val="009D491A"/>
    <w:rsid w:val="009D4F17"/>
    <w:rsid w:val="009E089D"/>
    <w:rsid w:val="009E3D2E"/>
    <w:rsid w:val="00A01866"/>
    <w:rsid w:val="00A0346D"/>
    <w:rsid w:val="00A06AF3"/>
    <w:rsid w:val="00A11416"/>
    <w:rsid w:val="00A11BCB"/>
    <w:rsid w:val="00A14AB9"/>
    <w:rsid w:val="00A249A5"/>
    <w:rsid w:val="00A262B0"/>
    <w:rsid w:val="00A30824"/>
    <w:rsid w:val="00A314C5"/>
    <w:rsid w:val="00A31F90"/>
    <w:rsid w:val="00A34CC9"/>
    <w:rsid w:val="00A404C6"/>
    <w:rsid w:val="00A41443"/>
    <w:rsid w:val="00A50A91"/>
    <w:rsid w:val="00A52D1F"/>
    <w:rsid w:val="00A532A3"/>
    <w:rsid w:val="00A61165"/>
    <w:rsid w:val="00A62DF8"/>
    <w:rsid w:val="00A653D2"/>
    <w:rsid w:val="00A668E7"/>
    <w:rsid w:val="00A66F59"/>
    <w:rsid w:val="00A70A4D"/>
    <w:rsid w:val="00A72EE7"/>
    <w:rsid w:val="00A73B0D"/>
    <w:rsid w:val="00A757F6"/>
    <w:rsid w:val="00A77AFE"/>
    <w:rsid w:val="00A80211"/>
    <w:rsid w:val="00A81E2A"/>
    <w:rsid w:val="00A82D37"/>
    <w:rsid w:val="00A85A5A"/>
    <w:rsid w:val="00A85B2D"/>
    <w:rsid w:val="00A93A82"/>
    <w:rsid w:val="00A95E09"/>
    <w:rsid w:val="00A977E4"/>
    <w:rsid w:val="00AB05B3"/>
    <w:rsid w:val="00AC2835"/>
    <w:rsid w:val="00AC5FFE"/>
    <w:rsid w:val="00AC7383"/>
    <w:rsid w:val="00AD2B18"/>
    <w:rsid w:val="00AD3022"/>
    <w:rsid w:val="00AD5F22"/>
    <w:rsid w:val="00AD637D"/>
    <w:rsid w:val="00AE0E3C"/>
    <w:rsid w:val="00AE5FFA"/>
    <w:rsid w:val="00AF1826"/>
    <w:rsid w:val="00AF4ACA"/>
    <w:rsid w:val="00AF6885"/>
    <w:rsid w:val="00AF7B3E"/>
    <w:rsid w:val="00B00FF5"/>
    <w:rsid w:val="00B04C3A"/>
    <w:rsid w:val="00B109CB"/>
    <w:rsid w:val="00B10E6F"/>
    <w:rsid w:val="00B14C6D"/>
    <w:rsid w:val="00B21CC2"/>
    <w:rsid w:val="00B225F4"/>
    <w:rsid w:val="00B252E9"/>
    <w:rsid w:val="00B329C4"/>
    <w:rsid w:val="00B36851"/>
    <w:rsid w:val="00B370B0"/>
    <w:rsid w:val="00B37D9E"/>
    <w:rsid w:val="00B45337"/>
    <w:rsid w:val="00B53795"/>
    <w:rsid w:val="00B54AA2"/>
    <w:rsid w:val="00B5597F"/>
    <w:rsid w:val="00B559E7"/>
    <w:rsid w:val="00B56558"/>
    <w:rsid w:val="00B610EA"/>
    <w:rsid w:val="00B62CCC"/>
    <w:rsid w:val="00B62F38"/>
    <w:rsid w:val="00B65CF7"/>
    <w:rsid w:val="00B7075B"/>
    <w:rsid w:val="00B75149"/>
    <w:rsid w:val="00B81970"/>
    <w:rsid w:val="00B85013"/>
    <w:rsid w:val="00B9054E"/>
    <w:rsid w:val="00B91CB3"/>
    <w:rsid w:val="00B937BF"/>
    <w:rsid w:val="00B93A40"/>
    <w:rsid w:val="00B94286"/>
    <w:rsid w:val="00B9448D"/>
    <w:rsid w:val="00B9517C"/>
    <w:rsid w:val="00B967C7"/>
    <w:rsid w:val="00BA35EB"/>
    <w:rsid w:val="00BA5714"/>
    <w:rsid w:val="00BA5A3F"/>
    <w:rsid w:val="00BB04C9"/>
    <w:rsid w:val="00BB7C41"/>
    <w:rsid w:val="00BC09BD"/>
    <w:rsid w:val="00BC3A23"/>
    <w:rsid w:val="00BD7F55"/>
    <w:rsid w:val="00BE035C"/>
    <w:rsid w:val="00BE13EF"/>
    <w:rsid w:val="00BE1C35"/>
    <w:rsid w:val="00BE2094"/>
    <w:rsid w:val="00BE20CE"/>
    <w:rsid w:val="00BF1460"/>
    <w:rsid w:val="00BF2132"/>
    <w:rsid w:val="00C02159"/>
    <w:rsid w:val="00C07B65"/>
    <w:rsid w:val="00C14DA1"/>
    <w:rsid w:val="00C15561"/>
    <w:rsid w:val="00C16F9C"/>
    <w:rsid w:val="00C21F6D"/>
    <w:rsid w:val="00C22537"/>
    <w:rsid w:val="00C227EE"/>
    <w:rsid w:val="00C22B6B"/>
    <w:rsid w:val="00C30D1D"/>
    <w:rsid w:val="00C33E18"/>
    <w:rsid w:val="00C35080"/>
    <w:rsid w:val="00C357CD"/>
    <w:rsid w:val="00C41700"/>
    <w:rsid w:val="00C41D9A"/>
    <w:rsid w:val="00C4371E"/>
    <w:rsid w:val="00C4547F"/>
    <w:rsid w:val="00C5418F"/>
    <w:rsid w:val="00C6574D"/>
    <w:rsid w:val="00C66697"/>
    <w:rsid w:val="00C66D9B"/>
    <w:rsid w:val="00C71988"/>
    <w:rsid w:val="00C731D5"/>
    <w:rsid w:val="00C73E48"/>
    <w:rsid w:val="00C81B75"/>
    <w:rsid w:val="00C85E24"/>
    <w:rsid w:val="00C8607A"/>
    <w:rsid w:val="00C91BE3"/>
    <w:rsid w:val="00C91C11"/>
    <w:rsid w:val="00C93BC8"/>
    <w:rsid w:val="00C94074"/>
    <w:rsid w:val="00C976ED"/>
    <w:rsid w:val="00C97C79"/>
    <w:rsid w:val="00CA00C7"/>
    <w:rsid w:val="00CA0335"/>
    <w:rsid w:val="00CB161F"/>
    <w:rsid w:val="00CB356A"/>
    <w:rsid w:val="00CB4657"/>
    <w:rsid w:val="00CC47E9"/>
    <w:rsid w:val="00CC5094"/>
    <w:rsid w:val="00CC658D"/>
    <w:rsid w:val="00CC7BD1"/>
    <w:rsid w:val="00CD02BD"/>
    <w:rsid w:val="00CD13EC"/>
    <w:rsid w:val="00CD4F57"/>
    <w:rsid w:val="00CD688D"/>
    <w:rsid w:val="00CE044E"/>
    <w:rsid w:val="00CE375F"/>
    <w:rsid w:val="00D00ACB"/>
    <w:rsid w:val="00D0295D"/>
    <w:rsid w:val="00D1182E"/>
    <w:rsid w:val="00D135A2"/>
    <w:rsid w:val="00D16518"/>
    <w:rsid w:val="00D248CE"/>
    <w:rsid w:val="00D25E78"/>
    <w:rsid w:val="00D30F51"/>
    <w:rsid w:val="00D31800"/>
    <w:rsid w:val="00D34BFE"/>
    <w:rsid w:val="00D34F9A"/>
    <w:rsid w:val="00D35587"/>
    <w:rsid w:val="00D35E4C"/>
    <w:rsid w:val="00D40390"/>
    <w:rsid w:val="00D42B2A"/>
    <w:rsid w:val="00D463F0"/>
    <w:rsid w:val="00D5111F"/>
    <w:rsid w:val="00D51BF8"/>
    <w:rsid w:val="00D538DB"/>
    <w:rsid w:val="00D61ECB"/>
    <w:rsid w:val="00D62E62"/>
    <w:rsid w:val="00D6453B"/>
    <w:rsid w:val="00D66F9A"/>
    <w:rsid w:val="00D67E40"/>
    <w:rsid w:val="00D73FE3"/>
    <w:rsid w:val="00D81002"/>
    <w:rsid w:val="00D84207"/>
    <w:rsid w:val="00D872AC"/>
    <w:rsid w:val="00D87731"/>
    <w:rsid w:val="00D960DE"/>
    <w:rsid w:val="00DA12FE"/>
    <w:rsid w:val="00DA37AD"/>
    <w:rsid w:val="00DB04E6"/>
    <w:rsid w:val="00DB1725"/>
    <w:rsid w:val="00DB5216"/>
    <w:rsid w:val="00DB5269"/>
    <w:rsid w:val="00DD0524"/>
    <w:rsid w:val="00DD3989"/>
    <w:rsid w:val="00DD446C"/>
    <w:rsid w:val="00DE1931"/>
    <w:rsid w:val="00DE4C13"/>
    <w:rsid w:val="00DE5A7B"/>
    <w:rsid w:val="00DF2BCB"/>
    <w:rsid w:val="00DF30AA"/>
    <w:rsid w:val="00DF4ECA"/>
    <w:rsid w:val="00DF582C"/>
    <w:rsid w:val="00DF69AD"/>
    <w:rsid w:val="00E00448"/>
    <w:rsid w:val="00E04F53"/>
    <w:rsid w:val="00E13734"/>
    <w:rsid w:val="00E211B3"/>
    <w:rsid w:val="00E24CBA"/>
    <w:rsid w:val="00E25EFA"/>
    <w:rsid w:val="00E30873"/>
    <w:rsid w:val="00E366CD"/>
    <w:rsid w:val="00E375C1"/>
    <w:rsid w:val="00E37DDA"/>
    <w:rsid w:val="00E44630"/>
    <w:rsid w:val="00E4703C"/>
    <w:rsid w:val="00E47756"/>
    <w:rsid w:val="00E502E6"/>
    <w:rsid w:val="00E5094A"/>
    <w:rsid w:val="00E51463"/>
    <w:rsid w:val="00E516EC"/>
    <w:rsid w:val="00E576EC"/>
    <w:rsid w:val="00E6691D"/>
    <w:rsid w:val="00E66EE9"/>
    <w:rsid w:val="00E67F50"/>
    <w:rsid w:val="00E67FA0"/>
    <w:rsid w:val="00E728E8"/>
    <w:rsid w:val="00E73719"/>
    <w:rsid w:val="00E75E7D"/>
    <w:rsid w:val="00E81474"/>
    <w:rsid w:val="00E820D3"/>
    <w:rsid w:val="00E85A39"/>
    <w:rsid w:val="00E85A42"/>
    <w:rsid w:val="00E868D3"/>
    <w:rsid w:val="00E90E83"/>
    <w:rsid w:val="00EA60AF"/>
    <w:rsid w:val="00EB2F8B"/>
    <w:rsid w:val="00EC0681"/>
    <w:rsid w:val="00EC2D28"/>
    <w:rsid w:val="00EC40FC"/>
    <w:rsid w:val="00EC6ABD"/>
    <w:rsid w:val="00EC6BD8"/>
    <w:rsid w:val="00ED3874"/>
    <w:rsid w:val="00ED6946"/>
    <w:rsid w:val="00ED7C3B"/>
    <w:rsid w:val="00EE1869"/>
    <w:rsid w:val="00EF04F5"/>
    <w:rsid w:val="00EF1893"/>
    <w:rsid w:val="00EF4BD3"/>
    <w:rsid w:val="00EF74DA"/>
    <w:rsid w:val="00F00ADE"/>
    <w:rsid w:val="00F02830"/>
    <w:rsid w:val="00F10392"/>
    <w:rsid w:val="00F110C9"/>
    <w:rsid w:val="00F1158D"/>
    <w:rsid w:val="00F16772"/>
    <w:rsid w:val="00F20F01"/>
    <w:rsid w:val="00F21F03"/>
    <w:rsid w:val="00F25018"/>
    <w:rsid w:val="00F271C6"/>
    <w:rsid w:val="00F30DB4"/>
    <w:rsid w:val="00F30EBB"/>
    <w:rsid w:val="00F34B0D"/>
    <w:rsid w:val="00F35E26"/>
    <w:rsid w:val="00F3610B"/>
    <w:rsid w:val="00F47798"/>
    <w:rsid w:val="00F50424"/>
    <w:rsid w:val="00F50443"/>
    <w:rsid w:val="00F50506"/>
    <w:rsid w:val="00F51B23"/>
    <w:rsid w:val="00F57283"/>
    <w:rsid w:val="00F5740C"/>
    <w:rsid w:val="00F61ABA"/>
    <w:rsid w:val="00F61C46"/>
    <w:rsid w:val="00F72675"/>
    <w:rsid w:val="00F74F52"/>
    <w:rsid w:val="00F755F0"/>
    <w:rsid w:val="00F75E54"/>
    <w:rsid w:val="00F807B3"/>
    <w:rsid w:val="00F8163B"/>
    <w:rsid w:val="00F836DC"/>
    <w:rsid w:val="00F847B0"/>
    <w:rsid w:val="00F85CB3"/>
    <w:rsid w:val="00F8788F"/>
    <w:rsid w:val="00F906BF"/>
    <w:rsid w:val="00F96101"/>
    <w:rsid w:val="00F97D8E"/>
    <w:rsid w:val="00FA02C6"/>
    <w:rsid w:val="00FA0462"/>
    <w:rsid w:val="00FA1BF6"/>
    <w:rsid w:val="00FA545E"/>
    <w:rsid w:val="00FB0C20"/>
    <w:rsid w:val="00FB73A1"/>
    <w:rsid w:val="00FC07DB"/>
    <w:rsid w:val="00FC1F27"/>
    <w:rsid w:val="00FD3813"/>
    <w:rsid w:val="00FD59E7"/>
    <w:rsid w:val="00FE5042"/>
    <w:rsid w:val="00FE6499"/>
    <w:rsid w:val="00FF147C"/>
    <w:rsid w:val="00FF5D79"/>
    <w:rsid w:val="00FF7309"/>
    <w:rsid w:val="01267D48"/>
    <w:rsid w:val="01973CC5"/>
    <w:rsid w:val="02F09332"/>
    <w:rsid w:val="04B3F7E6"/>
    <w:rsid w:val="05988759"/>
    <w:rsid w:val="05A5DEE5"/>
    <w:rsid w:val="05EE9530"/>
    <w:rsid w:val="06B0CC2C"/>
    <w:rsid w:val="071C523F"/>
    <w:rsid w:val="07E87097"/>
    <w:rsid w:val="0842E77B"/>
    <w:rsid w:val="0869663E"/>
    <w:rsid w:val="08A0EF1B"/>
    <w:rsid w:val="09A53C97"/>
    <w:rsid w:val="0ABB5637"/>
    <w:rsid w:val="0BF549C7"/>
    <w:rsid w:val="0C15D6E9"/>
    <w:rsid w:val="0CE10FB0"/>
    <w:rsid w:val="0D0AEF25"/>
    <w:rsid w:val="0E243ADC"/>
    <w:rsid w:val="101503FE"/>
    <w:rsid w:val="11258DD4"/>
    <w:rsid w:val="1207AEFE"/>
    <w:rsid w:val="130DC264"/>
    <w:rsid w:val="135414E9"/>
    <w:rsid w:val="13C9C632"/>
    <w:rsid w:val="13DEA663"/>
    <w:rsid w:val="146BBD85"/>
    <w:rsid w:val="152BAAE4"/>
    <w:rsid w:val="1822DE97"/>
    <w:rsid w:val="19355C8B"/>
    <w:rsid w:val="1A694ED0"/>
    <w:rsid w:val="1C128676"/>
    <w:rsid w:val="1CA42FED"/>
    <w:rsid w:val="1CE41BD3"/>
    <w:rsid w:val="1DCF9915"/>
    <w:rsid w:val="1DF15209"/>
    <w:rsid w:val="1EE74331"/>
    <w:rsid w:val="1F3808BD"/>
    <w:rsid w:val="1F60C5E2"/>
    <w:rsid w:val="206F2A61"/>
    <w:rsid w:val="20C7CFB9"/>
    <w:rsid w:val="217E9C4B"/>
    <w:rsid w:val="2186900D"/>
    <w:rsid w:val="21FDD579"/>
    <w:rsid w:val="24A0388E"/>
    <w:rsid w:val="254CF79F"/>
    <w:rsid w:val="277A48CD"/>
    <w:rsid w:val="278A0B19"/>
    <w:rsid w:val="27DBCABB"/>
    <w:rsid w:val="29264900"/>
    <w:rsid w:val="29418F7F"/>
    <w:rsid w:val="29A18FF8"/>
    <w:rsid w:val="2AE80232"/>
    <w:rsid w:val="2B3FD2DA"/>
    <w:rsid w:val="2B7D5F40"/>
    <w:rsid w:val="2C3F1331"/>
    <w:rsid w:val="2D68DD4E"/>
    <w:rsid w:val="2D90A34F"/>
    <w:rsid w:val="2FB0D72D"/>
    <w:rsid w:val="30B0F832"/>
    <w:rsid w:val="31303D11"/>
    <w:rsid w:val="31B1F569"/>
    <w:rsid w:val="31CA35FF"/>
    <w:rsid w:val="32C0BC40"/>
    <w:rsid w:val="359DCDFB"/>
    <w:rsid w:val="35DF77AD"/>
    <w:rsid w:val="35EED197"/>
    <w:rsid w:val="36CF4D47"/>
    <w:rsid w:val="37DC037F"/>
    <w:rsid w:val="38D63BA7"/>
    <w:rsid w:val="3975FE36"/>
    <w:rsid w:val="397ABA23"/>
    <w:rsid w:val="397B5AC1"/>
    <w:rsid w:val="3985B288"/>
    <w:rsid w:val="39D62F0B"/>
    <w:rsid w:val="39F020CF"/>
    <w:rsid w:val="3A5A261E"/>
    <w:rsid w:val="3A800757"/>
    <w:rsid w:val="3AB74D16"/>
    <w:rsid w:val="3C5EE7CE"/>
    <w:rsid w:val="3D26DD85"/>
    <w:rsid w:val="3D295439"/>
    <w:rsid w:val="3DBBDCF5"/>
    <w:rsid w:val="3DDA6BB0"/>
    <w:rsid w:val="3E1CFAA9"/>
    <w:rsid w:val="3EEAD1E0"/>
    <w:rsid w:val="3FC74DDA"/>
    <w:rsid w:val="408A5180"/>
    <w:rsid w:val="4273ABF5"/>
    <w:rsid w:val="42BC99E6"/>
    <w:rsid w:val="44D6DC13"/>
    <w:rsid w:val="44E3A43E"/>
    <w:rsid w:val="45E7620E"/>
    <w:rsid w:val="462789D7"/>
    <w:rsid w:val="46A2E2D0"/>
    <w:rsid w:val="4784EC22"/>
    <w:rsid w:val="481F8B84"/>
    <w:rsid w:val="48332A8D"/>
    <w:rsid w:val="483E5DDF"/>
    <w:rsid w:val="49446474"/>
    <w:rsid w:val="4951878E"/>
    <w:rsid w:val="49D8D780"/>
    <w:rsid w:val="4A029A49"/>
    <w:rsid w:val="4A298883"/>
    <w:rsid w:val="4AEED3E7"/>
    <w:rsid w:val="4C70B7CC"/>
    <w:rsid w:val="4CC9D56D"/>
    <w:rsid w:val="4E02BBFA"/>
    <w:rsid w:val="4EEDBCF4"/>
    <w:rsid w:val="4F226E15"/>
    <w:rsid w:val="4FFF0A85"/>
    <w:rsid w:val="5050F24F"/>
    <w:rsid w:val="5091F515"/>
    <w:rsid w:val="50C82CB2"/>
    <w:rsid w:val="514E7290"/>
    <w:rsid w:val="5178C020"/>
    <w:rsid w:val="51E3C63D"/>
    <w:rsid w:val="53427AF4"/>
    <w:rsid w:val="53691943"/>
    <w:rsid w:val="53A54B5B"/>
    <w:rsid w:val="545CA173"/>
    <w:rsid w:val="546F3F50"/>
    <w:rsid w:val="54746BEA"/>
    <w:rsid w:val="55CEB6A5"/>
    <w:rsid w:val="58A98FB3"/>
    <w:rsid w:val="5913997D"/>
    <w:rsid w:val="59CD6DF0"/>
    <w:rsid w:val="59F1152D"/>
    <w:rsid w:val="5ABBCCF4"/>
    <w:rsid w:val="5ABD6B70"/>
    <w:rsid w:val="5AD46D69"/>
    <w:rsid w:val="5AEE8570"/>
    <w:rsid w:val="5CD09FDE"/>
    <w:rsid w:val="5CF9B427"/>
    <w:rsid w:val="5DA04C2E"/>
    <w:rsid w:val="5E81258D"/>
    <w:rsid w:val="5EA77DE6"/>
    <w:rsid w:val="5F0FFE62"/>
    <w:rsid w:val="5F433D1C"/>
    <w:rsid w:val="6064CC15"/>
    <w:rsid w:val="6064DDDA"/>
    <w:rsid w:val="60B643D4"/>
    <w:rsid w:val="60FDD22F"/>
    <w:rsid w:val="6564E4FF"/>
    <w:rsid w:val="661BF605"/>
    <w:rsid w:val="6693E116"/>
    <w:rsid w:val="677D4E95"/>
    <w:rsid w:val="67B79F44"/>
    <w:rsid w:val="67C391AF"/>
    <w:rsid w:val="67E107FA"/>
    <w:rsid w:val="6807247A"/>
    <w:rsid w:val="684A2152"/>
    <w:rsid w:val="685A1184"/>
    <w:rsid w:val="688CE708"/>
    <w:rsid w:val="69149161"/>
    <w:rsid w:val="69803C3A"/>
    <w:rsid w:val="6AD93596"/>
    <w:rsid w:val="6C3E37AB"/>
    <w:rsid w:val="6D171875"/>
    <w:rsid w:val="6D590119"/>
    <w:rsid w:val="6F03606E"/>
    <w:rsid w:val="6F11A222"/>
    <w:rsid w:val="6F693745"/>
    <w:rsid w:val="70E40488"/>
    <w:rsid w:val="71241ECC"/>
    <w:rsid w:val="72479128"/>
    <w:rsid w:val="72616BF5"/>
    <w:rsid w:val="729F4A8D"/>
    <w:rsid w:val="72D2033B"/>
    <w:rsid w:val="733AB1FC"/>
    <w:rsid w:val="73B23185"/>
    <w:rsid w:val="744BC633"/>
    <w:rsid w:val="74B41EAA"/>
    <w:rsid w:val="75BD1254"/>
    <w:rsid w:val="7633F36A"/>
    <w:rsid w:val="7667C853"/>
    <w:rsid w:val="7743A23F"/>
    <w:rsid w:val="77A551FB"/>
    <w:rsid w:val="78AA3362"/>
    <w:rsid w:val="79FC0203"/>
    <w:rsid w:val="7A612EF1"/>
    <w:rsid w:val="7D745342"/>
    <w:rsid w:val="7DB03DB5"/>
    <w:rsid w:val="7DBF66AB"/>
    <w:rsid w:val="7E3BC5A5"/>
    <w:rsid w:val="7E3D72A1"/>
    <w:rsid w:val="7E4C5C49"/>
    <w:rsid w:val="7EEE1A4F"/>
    <w:rsid w:val="7F426383"/>
    <w:rsid w:val="7F4E3E77"/>
    <w:rsid w:val="7FED67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B49D5C6"/>
  <w15:chartTrackingRefBased/>
  <w15:docId w15:val="{AF871FAF-6557-4E73-9D97-EBC3146EBC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Times New Roman" w:hAnsi="Arial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576BCF"/>
    <w:pPr>
      <w:spacing w:line="312" w:lineRule="auto"/>
    </w:pPr>
  </w:style>
  <w:style w:type="paragraph" w:styleId="Kop1">
    <w:name w:val="heading 1"/>
    <w:aliases w:val="Hoofdstuk"/>
    <w:basedOn w:val="Standaard"/>
    <w:next w:val="Standaard"/>
    <w:qFormat/>
    <w:rsid w:val="00102828"/>
    <w:pPr>
      <w:keepNext/>
      <w:numPr>
        <w:numId w:val="17"/>
      </w:numPr>
      <w:tabs>
        <w:tab w:val="clear" w:pos="1225"/>
        <w:tab w:val="num" w:pos="360"/>
      </w:tabs>
      <w:spacing w:before="240" w:after="60"/>
      <w:ind w:left="0" w:firstLine="0"/>
      <w:outlineLvl w:val="0"/>
    </w:pPr>
    <w:rPr>
      <w:rFonts w:cs="Arial"/>
      <w:b/>
      <w:bCs/>
      <w:kern w:val="32"/>
      <w:sz w:val="24"/>
      <w:szCs w:val="24"/>
    </w:rPr>
  </w:style>
  <w:style w:type="paragraph" w:styleId="Kop2">
    <w:name w:val="heading 2"/>
    <w:aliases w:val="Paragraaf"/>
    <w:basedOn w:val="Standaard"/>
    <w:next w:val="Standaard"/>
    <w:qFormat/>
    <w:rsid w:val="00102828"/>
    <w:pPr>
      <w:keepNext/>
      <w:numPr>
        <w:ilvl w:val="1"/>
        <w:numId w:val="17"/>
      </w:numPr>
      <w:tabs>
        <w:tab w:val="clear" w:pos="1225"/>
        <w:tab w:val="num" w:pos="360"/>
      </w:tabs>
      <w:spacing w:before="240" w:after="60"/>
      <w:ind w:left="0" w:firstLine="0"/>
      <w:outlineLvl w:val="1"/>
    </w:pPr>
    <w:rPr>
      <w:rFonts w:cs="Arial"/>
      <w:b/>
      <w:bCs/>
      <w:iCs/>
      <w:sz w:val="22"/>
      <w:szCs w:val="22"/>
    </w:rPr>
  </w:style>
  <w:style w:type="paragraph" w:styleId="Kop3">
    <w:name w:val="heading 3"/>
    <w:aliases w:val="Subparagraaf"/>
    <w:basedOn w:val="Standaard"/>
    <w:next w:val="Standaard"/>
    <w:qFormat/>
    <w:rsid w:val="00102828"/>
    <w:pPr>
      <w:keepNext/>
      <w:numPr>
        <w:ilvl w:val="2"/>
        <w:numId w:val="17"/>
      </w:numPr>
      <w:tabs>
        <w:tab w:val="clear" w:pos="1225"/>
        <w:tab w:val="num" w:pos="360"/>
      </w:tabs>
      <w:spacing w:before="240" w:after="60"/>
      <w:ind w:left="0" w:firstLine="0"/>
      <w:outlineLvl w:val="2"/>
    </w:pPr>
    <w:rPr>
      <w:rFonts w:cs="Arial"/>
      <w:b/>
      <w:bCs/>
      <w:szCs w:val="26"/>
    </w:rPr>
  </w:style>
  <w:style w:type="paragraph" w:styleId="Kop4">
    <w:name w:val="heading 4"/>
    <w:aliases w:val="Subsubparagraaf"/>
    <w:basedOn w:val="Standaard"/>
    <w:next w:val="Standaard"/>
    <w:qFormat/>
    <w:rsid w:val="00102828"/>
    <w:pPr>
      <w:keepNext/>
      <w:numPr>
        <w:ilvl w:val="3"/>
        <w:numId w:val="17"/>
      </w:numPr>
      <w:tabs>
        <w:tab w:val="clear" w:pos="1224"/>
        <w:tab w:val="num" w:pos="360"/>
      </w:tabs>
      <w:spacing w:before="240" w:after="60"/>
      <w:ind w:left="0" w:firstLine="0"/>
      <w:outlineLvl w:val="3"/>
    </w:pPr>
    <w:rPr>
      <w:bCs/>
    </w:rPr>
  </w:style>
  <w:style w:type="paragraph" w:styleId="Kop5">
    <w:name w:val="heading 5"/>
    <w:basedOn w:val="Standaard"/>
    <w:next w:val="Standaard"/>
    <w:link w:val="Kop5Char"/>
    <w:semiHidden/>
    <w:unhideWhenUsed/>
    <w:qFormat/>
    <w:rsid w:val="005A3D93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365F91" w:themeColor="accent1" w:themeShade="BF"/>
    </w:rPr>
  </w:style>
  <w:style w:type="paragraph" w:styleId="Kop6">
    <w:name w:val="heading 6"/>
    <w:basedOn w:val="Standaard"/>
    <w:next w:val="Standaard"/>
    <w:link w:val="Kop6Char"/>
    <w:semiHidden/>
    <w:unhideWhenUsed/>
    <w:qFormat/>
    <w:rsid w:val="005A3D93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semiHidden/>
    <w:unhideWhenUsed/>
    <w:qFormat/>
    <w:rsid w:val="005A3D93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semiHidden/>
    <w:unhideWhenUsed/>
    <w:qFormat/>
    <w:rsid w:val="005A3D93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semiHidden/>
    <w:unhideWhenUsed/>
    <w:qFormat/>
    <w:rsid w:val="005A3D93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aliases w:val="Adresraster"/>
    <w:basedOn w:val="Standaardtabel"/>
    <w:rsid w:val="006A57E6"/>
    <w:pPr>
      <w:tabs>
        <w:tab w:val="left" w:pos="58"/>
      </w:tabs>
      <w:spacing w:line="312" w:lineRule="auto"/>
    </w:pPr>
    <w:rPr>
      <w:szCs w:val="1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6" w:space="0" w:color="auto"/>
        <w:insideV w:val="single" w:sz="6" w:space="0" w:color="auto"/>
      </w:tblBorders>
    </w:tblPr>
  </w:style>
  <w:style w:type="table" w:customStyle="1" w:styleId="Kenmerktabel">
    <w:name w:val="Kenmerktabel"/>
    <w:basedOn w:val="Standaardtabel"/>
    <w:rsid w:val="002B7D74"/>
    <w:rPr>
      <w:sz w:val="1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OpmaakprofielRegelafstandMeerdere25rg">
    <w:name w:val="Opmaakprofiel Regelafstand:  Meerdere 25 rg"/>
    <w:basedOn w:val="Standaard"/>
    <w:rsid w:val="00E51463"/>
    <w:pPr>
      <w:spacing w:line="720" w:lineRule="auto"/>
    </w:pPr>
  </w:style>
  <w:style w:type="paragraph" w:styleId="Koptekst">
    <w:name w:val="header"/>
    <w:basedOn w:val="Standaard"/>
    <w:rsid w:val="00795C75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rsid w:val="00795C75"/>
    <w:pPr>
      <w:tabs>
        <w:tab w:val="center" w:pos="4536"/>
        <w:tab w:val="right" w:pos="9072"/>
      </w:tabs>
    </w:pPr>
  </w:style>
  <w:style w:type="character" w:styleId="Paginanummer">
    <w:name w:val="page number"/>
    <w:basedOn w:val="Standaardalinea-lettertype"/>
    <w:rsid w:val="00795C75"/>
  </w:style>
  <w:style w:type="paragraph" w:styleId="Ballontekst">
    <w:name w:val="Balloon Text"/>
    <w:basedOn w:val="Standaard"/>
    <w:semiHidden/>
    <w:rsid w:val="003C7A90"/>
    <w:rPr>
      <w:rFonts w:ascii="Tahoma" w:hAnsi="Tahoma"/>
      <w:sz w:val="16"/>
      <w:szCs w:val="16"/>
    </w:rPr>
  </w:style>
  <w:style w:type="paragraph" w:customStyle="1" w:styleId="Naamdocument">
    <w:name w:val="Naam document"/>
    <w:basedOn w:val="Standaard"/>
    <w:next w:val="Standaard"/>
    <w:qFormat/>
    <w:rsid w:val="00FA1BF6"/>
    <w:pPr>
      <w:spacing w:before="240" w:after="60"/>
    </w:pPr>
    <w:rPr>
      <w:b/>
      <w:sz w:val="28"/>
      <w:szCs w:val="28"/>
    </w:rPr>
  </w:style>
  <w:style w:type="paragraph" w:styleId="Titel">
    <w:name w:val="Title"/>
    <w:basedOn w:val="Standaard"/>
    <w:qFormat/>
    <w:rsid w:val="003A5E44"/>
    <w:pPr>
      <w:spacing w:before="240" w:after="60"/>
      <w:outlineLvl w:val="0"/>
    </w:pPr>
    <w:rPr>
      <w:rFonts w:cs="Arial"/>
      <w:b/>
      <w:bCs/>
      <w:kern w:val="28"/>
      <w:sz w:val="28"/>
      <w:szCs w:val="32"/>
    </w:rPr>
  </w:style>
  <w:style w:type="paragraph" w:styleId="Voetnoottekst">
    <w:name w:val="footnote text"/>
    <w:basedOn w:val="Standaard"/>
    <w:semiHidden/>
    <w:rsid w:val="00646DBC"/>
  </w:style>
  <w:style w:type="character" w:styleId="Voetnootmarkering">
    <w:name w:val="footnote reference"/>
    <w:semiHidden/>
    <w:rsid w:val="00646DBC"/>
    <w:rPr>
      <w:vertAlign w:val="superscript"/>
    </w:rPr>
  </w:style>
  <w:style w:type="paragraph" w:customStyle="1" w:styleId="Onderschrifttabellenfiguren">
    <w:name w:val="Onderschrift tabellen/figuren"/>
    <w:basedOn w:val="Standaard"/>
    <w:next w:val="Standaard"/>
    <w:qFormat/>
    <w:rsid w:val="00207CE5"/>
    <w:rPr>
      <w:sz w:val="16"/>
    </w:rPr>
  </w:style>
  <w:style w:type="paragraph" w:customStyle="1" w:styleId="Opsommingsteken">
    <w:name w:val="Opsommingsteken"/>
    <w:basedOn w:val="Standaard"/>
    <w:link w:val="OpsommingstekenChar"/>
    <w:qFormat/>
    <w:rsid w:val="00B329C4"/>
    <w:pPr>
      <w:numPr>
        <w:numId w:val="3"/>
      </w:numPr>
    </w:pPr>
  </w:style>
  <w:style w:type="character" w:customStyle="1" w:styleId="OpsommingstekenChar">
    <w:name w:val="Opsommingsteken Char"/>
    <w:link w:val="Opsommingsteken"/>
    <w:rsid w:val="00B329C4"/>
  </w:style>
  <w:style w:type="paragraph" w:customStyle="1" w:styleId="Nummering1">
    <w:name w:val="Nummering1"/>
    <w:basedOn w:val="Standaard"/>
    <w:link w:val="Nummering1Char"/>
    <w:qFormat/>
    <w:rsid w:val="00CE375F"/>
    <w:pPr>
      <w:numPr>
        <w:numId w:val="10"/>
      </w:numPr>
    </w:pPr>
  </w:style>
  <w:style w:type="character" w:customStyle="1" w:styleId="Nummering1Char">
    <w:name w:val="Nummering1 Char"/>
    <w:link w:val="Nummering1"/>
    <w:rsid w:val="00CE375F"/>
  </w:style>
  <w:style w:type="numbering" w:customStyle="1" w:styleId="Stijl1">
    <w:name w:val="Stijl1"/>
    <w:rsid w:val="00046E8A"/>
    <w:pPr>
      <w:numPr>
        <w:numId w:val="16"/>
      </w:numPr>
    </w:pPr>
  </w:style>
  <w:style w:type="numbering" w:customStyle="1" w:styleId="Stijl2">
    <w:name w:val="Stijl2"/>
    <w:rsid w:val="003460FE"/>
    <w:pPr>
      <w:numPr>
        <w:numId w:val="14"/>
      </w:numPr>
    </w:pPr>
  </w:style>
  <w:style w:type="numbering" w:customStyle="1" w:styleId="Stijl3">
    <w:name w:val="Stijl3"/>
    <w:rsid w:val="004D4CE5"/>
    <w:pPr>
      <w:numPr>
        <w:numId w:val="6"/>
      </w:numPr>
    </w:pPr>
  </w:style>
  <w:style w:type="paragraph" w:styleId="Lijstalinea">
    <w:name w:val="List Paragraph"/>
    <w:basedOn w:val="Standaard"/>
    <w:uiPriority w:val="34"/>
    <w:rsid w:val="00CC658D"/>
    <w:pPr>
      <w:ind w:left="720"/>
      <w:contextualSpacing/>
    </w:pPr>
  </w:style>
  <w:style w:type="character" w:customStyle="1" w:styleId="Kop5Char">
    <w:name w:val="Kop 5 Char"/>
    <w:basedOn w:val="Standaardalinea-lettertype"/>
    <w:link w:val="Kop5"/>
    <w:semiHidden/>
    <w:rsid w:val="005A3D93"/>
    <w:rPr>
      <w:rFonts w:asciiTheme="minorHAnsi" w:eastAsiaTheme="majorEastAsia" w:hAnsiTheme="minorHAnsi" w:cstheme="majorBidi"/>
      <w:color w:val="365F91" w:themeColor="accent1" w:themeShade="BF"/>
    </w:rPr>
  </w:style>
  <w:style w:type="character" w:customStyle="1" w:styleId="Kop6Char">
    <w:name w:val="Kop 6 Char"/>
    <w:basedOn w:val="Standaardalinea-lettertype"/>
    <w:link w:val="Kop6"/>
    <w:semiHidden/>
    <w:rsid w:val="005A3D93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semiHidden/>
    <w:rsid w:val="005A3D93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semiHidden/>
    <w:rsid w:val="005A3D93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semiHidden/>
    <w:rsid w:val="005A3D93"/>
    <w:rPr>
      <w:rFonts w:asciiTheme="minorHAnsi" w:eastAsiaTheme="majorEastAsia" w:hAnsiTheme="minorHAnsi" w:cstheme="majorBidi"/>
      <w:color w:val="272727" w:themeColor="text1" w:themeTint="D8"/>
    </w:rPr>
  </w:style>
  <w:style w:type="paragraph" w:styleId="Ondertitel">
    <w:name w:val="Subtitle"/>
    <w:basedOn w:val="Standaard"/>
    <w:next w:val="Standaard"/>
    <w:link w:val="OndertitelChar"/>
    <w:rsid w:val="005A3D93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rsid w:val="005A3D93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rsid w:val="005A3D9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5A3D93"/>
    <w:rPr>
      <w:i/>
      <w:iCs/>
      <w:color w:val="404040" w:themeColor="text1" w:themeTint="BF"/>
    </w:rPr>
  </w:style>
  <w:style w:type="character" w:styleId="Intensievebenadrukking">
    <w:name w:val="Intense Emphasis"/>
    <w:basedOn w:val="Standaardalinea-lettertype"/>
    <w:uiPriority w:val="21"/>
    <w:rsid w:val="005A3D93"/>
    <w:rPr>
      <w:i/>
      <w:iCs/>
      <w:color w:val="365F9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5A3D93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5A3D93"/>
    <w:rPr>
      <w:i/>
      <w:iCs/>
      <w:color w:val="365F91" w:themeColor="accent1" w:themeShade="BF"/>
    </w:rPr>
  </w:style>
  <w:style w:type="character" w:styleId="Intensieveverwijzing">
    <w:name w:val="Intense Reference"/>
    <w:basedOn w:val="Standaardalinea-lettertype"/>
    <w:uiPriority w:val="32"/>
    <w:rsid w:val="005A3D93"/>
    <w:rPr>
      <w:b/>
      <w:bCs/>
      <w:smallCaps/>
      <w:color w:val="365F91" w:themeColor="accent1" w:themeShade="BF"/>
      <w:spacing w:val="5"/>
    </w:rPr>
  </w:style>
  <w:style w:type="character" w:styleId="Hyperlink">
    <w:name w:val="Hyperlink"/>
    <w:basedOn w:val="Standaardalinea-lettertype"/>
    <w:unhideWhenUsed/>
    <w:rsid w:val="006050AF"/>
    <w:rPr>
      <w:color w:val="0000FF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6050AF"/>
    <w:rPr>
      <w:color w:val="605E5C"/>
      <w:shd w:val="clear" w:color="auto" w:fill="E1DFDD"/>
    </w:rPr>
  </w:style>
  <w:style w:type="character" w:styleId="Verwijzingopmerking">
    <w:name w:val="annotation reference"/>
    <w:basedOn w:val="Standaardalinea-lettertype"/>
    <w:semiHidden/>
    <w:unhideWhenUsed/>
    <w:rsid w:val="002A3D72"/>
    <w:rPr>
      <w:sz w:val="16"/>
      <w:szCs w:val="16"/>
    </w:rPr>
  </w:style>
  <w:style w:type="paragraph" w:styleId="Tekstopmerking">
    <w:name w:val="annotation text"/>
    <w:basedOn w:val="Standaard"/>
    <w:link w:val="TekstopmerkingChar"/>
    <w:unhideWhenUsed/>
    <w:rsid w:val="002A3D72"/>
    <w:pPr>
      <w:spacing w:line="240" w:lineRule="auto"/>
    </w:pPr>
  </w:style>
  <w:style w:type="character" w:customStyle="1" w:styleId="TekstopmerkingChar">
    <w:name w:val="Tekst opmerking Char"/>
    <w:basedOn w:val="Standaardalinea-lettertype"/>
    <w:link w:val="Tekstopmerking"/>
    <w:rsid w:val="002A3D72"/>
  </w:style>
  <w:style w:type="paragraph" w:styleId="Onderwerpvanopmerking">
    <w:name w:val="annotation subject"/>
    <w:basedOn w:val="Tekstopmerking"/>
    <w:next w:val="Tekstopmerking"/>
    <w:link w:val="OnderwerpvanopmerkingChar"/>
    <w:semiHidden/>
    <w:unhideWhenUsed/>
    <w:rsid w:val="002A3D72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semiHidden/>
    <w:rsid w:val="002A3D7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MBO Diensten Rapport" ma:contentTypeID="0x0101005EBBD24A3E28314ABD40339AA16265D100EABB2265E0D4FB41BBDF56D90F28A602" ma:contentTypeVersion="2" ma:contentTypeDescription="MBO Diensten format voor activiteitenplannen, jaarverslagen e.d." ma:contentTypeScope="" ma:versionID="16ae1666302b7f30ad363e5715fc28b0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83e368269c859dc5448a8715769015e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SharedContentType xmlns="Microsoft.SharePoint.Taxonomy.ContentTypeSync" SourceId="9094ed71-ad37-40d4-b95a-d4271a6f83fc" ContentTypeId="0x0101005EBBD24A3E28314ABD40339AA16265D1" PreviousValue="false" LastSyncTimeStamp="2021-12-07T07:35:11.673Z"/>
</file>

<file path=customXml/itemProps1.xml><?xml version="1.0" encoding="utf-8"?>
<ds:datastoreItem xmlns:ds="http://schemas.openxmlformats.org/officeDocument/2006/customXml" ds:itemID="{948AF179-6C8E-4B9B-9D4A-9D1356381D7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D0C13EF1-0C26-4D6F-98CC-00504A82C79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132863C5-1E53-4493-B9CE-CD3AD024D01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4AC938D-218D-485A-B26E-4FEFA935BCCF}">
  <ds:schemaRefs>
    <ds:schemaRef ds:uri="Microsoft.SharePoint.Taxonomy.ContentTypeSync"/>
  </ds:schemaRefs>
</ds:datastoreItem>
</file>

<file path=docMetadata/LabelInfo.xml><?xml version="1.0" encoding="utf-8"?>
<clbl:labelList xmlns:clbl="http://schemas.microsoft.com/office/2020/mipLabelMetadata">
  <clbl:label id="{a3b68aaf-f349-420a-94c0-e0e7e56b73e0}" enabled="0" method="" siteId="{a3b68aaf-f349-420a-94c0-e0e7e56b73e0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2</Pages>
  <Words>211</Words>
  <Characters>1165</Characters>
  <Application>Microsoft Office Word</Application>
  <DocSecurity>0</DocSecurity>
  <Lines>9</Lines>
  <Paragraphs>2</Paragraphs>
  <ScaleCrop>false</ScaleCrop>
  <Company/>
  <LinksUpToDate>false</LinksUpToDate>
  <CharactersWithSpaces>1374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 Zijffers</dc:creator>
  <cp:keywords/>
  <dc:description/>
  <cp:lastModifiedBy>Marieke Bakema</cp:lastModifiedBy>
  <cp:revision>21</cp:revision>
  <cp:lastPrinted>2006-06-26T19:27:00Z</cp:lastPrinted>
  <dcterms:created xsi:type="dcterms:W3CDTF">2026-07-17T14:51:00Z</dcterms:created>
  <dcterms:modified xsi:type="dcterms:W3CDTF">2026-07-17T15:35:00Z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0x0101005EBBD24A3E28314ABD40339AA16265D100EABB2265E0D4FB41BBDF56D90F28A602</vt:lpwstr>
  </property>
</Properties>
</file>